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732516" w:rsidRPr="00065AAE" w:rsidTr="008361FE">
        <w:tc>
          <w:tcPr>
            <w:tcW w:w="9356" w:type="dxa"/>
            <w:gridSpan w:val="2"/>
          </w:tcPr>
          <w:p w:rsidR="00AE5EFF" w:rsidRPr="00AE5EFF" w:rsidRDefault="00AE5EFF" w:rsidP="00AE5EFF">
            <w:pPr>
              <w:jc w:val="center"/>
              <w:rPr>
                <w:rFonts w:ascii="標楷體" w:eastAsia="標楷體" w:hAnsi="標楷體" w:cstheme="minorBidi"/>
                <w:b/>
                <w:sz w:val="28"/>
                <w:szCs w:val="22"/>
              </w:rPr>
            </w:pPr>
            <w:bookmarkStart w:id="0" w:name="_GoBack"/>
            <w:bookmarkEnd w:id="0"/>
            <w:r w:rsidRPr="00AE5EFF">
              <w:rPr>
                <w:rFonts w:ascii="標楷體" w:eastAsia="標楷體" w:hAnsi="標楷體" w:cstheme="minorBidi" w:hint="eastAsia"/>
                <w:b/>
                <w:sz w:val="28"/>
                <w:szCs w:val="22"/>
              </w:rPr>
              <w:t>基隆市政府所屬學校教師諮商輔導支持體系設立辦法(草案)</w:t>
            </w:r>
          </w:p>
          <w:p w:rsidR="007E7502" w:rsidRPr="00957A09" w:rsidRDefault="00957A09" w:rsidP="008361F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b/>
                <w:sz w:val="28"/>
                <w:szCs w:val="28"/>
              </w:rPr>
              <w:t>修正意見表</w:t>
            </w:r>
          </w:p>
        </w:tc>
      </w:tr>
      <w:tr w:rsidR="008361FE" w:rsidTr="008361FE">
        <w:trPr>
          <w:trHeight w:val="642"/>
        </w:trPr>
        <w:tc>
          <w:tcPr>
            <w:tcW w:w="1560" w:type="dxa"/>
          </w:tcPr>
          <w:p w:rsidR="008361FE" w:rsidRPr="00293653" w:rsidRDefault="008361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796" w:type="dxa"/>
          </w:tcPr>
          <w:p w:rsidR="008361FE" w:rsidRDefault="008361F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2004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Default="00C410F0" w:rsidP="00C410F0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建議修正條文(原文)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RPr="00E53F1C" w:rsidTr="008361FE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Pr="00E53F1C" w:rsidRDefault="00C410F0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原條文建議修正為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Pr="00E53F1C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1485"/>
        </w:trPr>
        <w:tc>
          <w:tcPr>
            <w:tcW w:w="1560" w:type="dxa"/>
          </w:tcPr>
          <w:p w:rsidR="00732516" w:rsidRDefault="00C410F0" w:rsidP="007325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建議修正之原因說明</w:t>
            </w:r>
          </w:p>
        </w:tc>
        <w:tc>
          <w:tcPr>
            <w:tcW w:w="7796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人：  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13" w:rsidRDefault="00F05E13" w:rsidP="00AE2E71">
      <w:r>
        <w:separator/>
      </w:r>
    </w:p>
  </w:endnote>
  <w:endnote w:type="continuationSeparator" w:id="0">
    <w:p w:rsidR="00F05E13" w:rsidRDefault="00F05E13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13" w:rsidRDefault="00F05E13" w:rsidP="00AE2E71">
      <w:r>
        <w:separator/>
      </w:r>
    </w:p>
  </w:footnote>
  <w:footnote w:type="continuationSeparator" w:id="0">
    <w:p w:rsidR="00F05E13" w:rsidRDefault="00F05E13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41E1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47D0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08D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6823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2386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10C0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F3"/>
    <w:rsid w:val="00825DA2"/>
    <w:rsid w:val="00826877"/>
    <w:rsid w:val="00832C2B"/>
    <w:rsid w:val="0083402F"/>
    <w:rsid w:val="008361FE"/>
    <w:rsid w:val="00843254"/>
    <w:rsid w:val="0084494C"/>
    <w:rsid w:val="008454E2"/>
    <w:rsid w:val="00846803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1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54F5"/>
    <w:rsid w:val="00A674C6"/>
    <w:rsid w:val="00A72BC6"/>
    <w:rsid w:val="00A73340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4197"/>
    <w:rsid w:val="00AE5D51"/>
    <w:rsid w:val="00AE5EFF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CF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4C22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E13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68D6"/>
    <w:rsid w:val="00FE73A6"/>
    <w:rsid w:val="00FE7487"/>
    <w:rsid w:val="00FF04AB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7E2B82-CD91-4FB0-AB8A-19FF507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學務主任</cp:lastModifiedBy>
  <cp:revision>2</cp:revision>
  <cp:lastPrinted>2016-08-04T03:03:00Z</cp:lastPrinted>
  <dcterms:created xsi:type="dcterms:W3CDTF">2020-11-09T23:57:00Z</dcterms:created>
  <dcterms:modified xsi:type="dcterms:W3CDTF">2020-11-09T23:57:00Z</dcterms:modified>
</cp:coreProperties>
</file>