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 w:rsidR="00001475">
        <w:rPr>
          <w:sz w:val="40"/>
          <w:szCs w:val="40"/>
        </w:rPr>
        <w:t>110</w:t>
      </w:r>
      <w:r>
        <w:rPr>
          <w:rFonts w:hint="eastAsia"/>
          <w:sz w:val="40"/>
          <w:szCs w:val="40"/>
        </w:rPr>
        <w:t>學年度教師晨會報告事項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110</w:t>
      </w:r>
      <w:r>
        <w:rPr>
          <w:rFonts w:hint="eastAsia"/>
        </w:rPr>
        <w:t>年</w:t>
      </w:r>
      <w:r>
        <w:t xml:space="preserve"> </w:t>
      </w:r>
      <w:r w:rsidR="00E75613">
        <w:t>11</w:t>
      </w:r>
      <w:r>
        <w:rPr>
          <w:rFonts w:hint="eastAsia"/>
        </w:rPr>
        <w:t>月</w:t>
      </w:r>
      <w:r w:rsidR="00E75613">
        <w:t>2</w:t>
      </w:r>
      <w:r>
        <w:rPr>
          <w:rFonts w:hint="eastAsia"/>
        </w:rPr>
        <w:t>日</w:t>
      </w:r>
    </w:p>
    <w:p w:rsidR="008A6E12" w:rsidRDefault="008A6E12" w:rsidP="008A6E12">
      <w:r>
        <w:rPr>
          <w:rFonts w:hint="eastAsia"/>
        </w:rPr>
        <w:t>處室：校長室</w:t>
      </w:r>
    </w:p>
    <w:p w:rsidR="008A6E12" w:rsidRDefault="008A6E12" w:rsidP="008A6E12">
      <w:r>
        <w:rPr>
          <w:rFonts w:hint="eastAsia"/>
        </w:rPr>
        <w:t>報告事項：</w:t>
      </w:r>
    </w:p>
    <w:p w:rsidR="00520DEE" w:rsidRDefault="00E75613" w:rsidP="00DC0F3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近年來倡導素養導向的教學與評量，評量題型也多以培養閱讀素養的類型為趨勢，請老師多加留意費心，亦可多讓學生練習。</w:t>
      </w:r>
    </w:p>
    <w:p w:rsidR="00E75613" w:rsidRDefault="00E75613" w:rsidP="00DC0F3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校園多項工程進行，請老師提醒學生注意安全，並留意教室內財物，</w:t>
      </w:r>
      <w:bookmarkStart w:id="0" w:name="_GoBack"/>
      <w:bookmarkEnd w:id="0"/>
      <w:r>
        <w:rPr>
          <w:rFonts w:hint="eastAsia"/>
        </w:rPr>
        <w:t>。</w:t>
      </w:r>
    </w:p>
    <w:sectPr w:rsidR="00E756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9D" w:rsidRDefault="00B4689D" w:rsidP="00001475">
      <w:r>
        <w:separator/>
      </w:r>
    </w:p>
  </w:endnote>
  <w:endnote w:type="continuationSeparator" w:id="0">
    <w:p w:rsidR="00B4689D" w:rsidRDefault="00B4689D" w:rsidP="000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9D" w:rsidRDefault="00B4689D" w:rsidP="00001475">
      <w:r>
        <w:separator/>
      </w:r>
    </w:p>
  </w:footnote>
  <w:footnote w:type="continuationSeparator" w:id="0">
    <w:p w:rsidR="00B4689D" w:rsidRDefault="00B4689D" w:rsidP="0000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3D89"/>
    <w:multiLevelType w:val="hybridMultilevel"/>
    <w:tmpl w:val="E7D0B8C2"/>
    <w:lvl w:ilvl="0" w:tplc="7F3C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B3229A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001475"/>
    <w:rsid w:val="000A2783"/>
    <w:rsid w:val="00207974"/>
    <w:rsid w:val="00221F7D"/>
    <w:rsid w:val="002F42C2"/>
    <w:rsid w:val="00304C9E"/>
    <w:rsid w:val="00390AE3"/>
    <w:rsid w:val="003B4002"/>
    <w:rsid w:val="004701A2"/>
    <w:rsid w:val="00482597"/>
    <w:rsid w:val="00486B2C"/>
    <w:rsid w:val="004A5E12"/>
    <w:rsid w:val="00500D5F"/>
    <w:rsid w:val="0051113B"/>
    <w:rsid w:val="00520DEE"/>
    <w:rsid w:val="00596297"/>
    <w:rsid w:val="005A57BE"/>
    <w:rsid w:val="00633D8F"/>
    <w:rsid w:val="00655FD9"/>
    <w:rsid w:val="006C461C"/>
    <w:rsid w:val="006D00C2"/>
    <w:rsid w:val="007307D4"/>
    <w:rsid w:val="0076734C"/>
    <w:rsid w:val="007C5451"/>
    <w:rsid w:val="007F37A0"/>
    <w:rsid w:val="00805C09"/>
    <w:rsid w:val="0082135A"/>
    <w:rsid w:val="008879B8"/>
    <w:rsid w:val="008A6E12"/>
    <w:rsid w:val="008B3316"/>
    <w:rsid w:val="008E365D"/>
    <w:rsid w:val="008F6A73"/>
    <w:rsid w:val="0098368D"/>
    <w:rsid w:val="009B2CA5"/>
    <w:rsid w:val="00A3434B"/>
    <w:rsid w:val="00A52599"/>
    <w:rsid w:val="00B21328"/>
    <w:rsid w:val="00B4689D"/>
    <w:rsid w:val="00C37893"/>
    <w:rsid w:val="00C82D35"/>
    <w:rsid w:val="00D515B0"/>
    <w:rsid w:val="00D7785D"/>
    <w:rsid w:val="00DB4E3F"/>
    <w:rsid w:val="00DC0F38"/>
    <w:rsid w:val="00DD35FB"/>
    <w:rsid w:val="00E23629"/>
    <w:rsid w:val="00E75613"/>
    <w:rsid w:val="00F8231E"/>
    <w:rsid w:val="00F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28CEB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1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14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KLCKES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user</cp:lastModifiedBy>
  <cp:revision>2</cp:revision>
  <dcterms:created xsi:type="dcterms:W3CDTF">2021-11-01T14:22:00Z</dcterms:created>
  <dcterms:modified xsi:type="dcterms:W3CDTF">2021-11-01T14:22:00Z</dcterms:modified>
</cp:coreProperties>
</file>