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bookmarkStart w:colFirst="0" w:colLast="0" w:name="_heading=h.30j0zll" w:id="0"/>
      <w:bookmarkEnd w:id="0"/>
      <w:r w:rsidDel="00000000" w:rsidR="00000000" w:rsidRPr="00000000">
        <w:rPr>
          <w:sz w:val="40"/>
          <w:szCs w:val="40"/>
          <w:rtl w:val="0"/>
        </w:rPr>
        <w:t xml:space="preserve">基隆市成功國小110學年度教師晨會報告事項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時間：110年 11月16日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spacing w:after="0" w:before="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◎生教組長</w:t>
      </w:r>
    </w:p>
    <w:p w:rsidR="00000000" w:rsidDel="00000000" w:rsidP="00000000" w:rsidRDefault="00000000" w:rsidRPr="00000000" w14:paraId="00000007">
      <w:pPr>
        <w:spacing w:after="240" w:before="240" w:lineRule="auto"/>
        <w:ind w:left="566.9291338582675" w:hanging="566.9291338582675"/>
        <w:rPr/>
      </w:pPr>
      <w:r w:rsidDel="00000000" w:rsidR="00000000" w:rsidRPr="00000000">
        <w:rPr>
          <w:rtl w:val="0"/>
        </w:rPr>
        <w:t xml:space="preserve">一、兒童朝會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850.3937007874017" w:right="0" w:hanging="425.19685039370086"/>
        <w:jc w:val="left"/>
        <w:rPr/>
      </w:pPr>
      <w:r w:rsidDel="00000000" w:rsidR="00000000" w:rsidRPr="00000000">
        <w:rPr>
          <w:rtl w:val="0"/>
        </w:rPr>
        <w:t xml:space="preserve">(1)明天(11/17)因本週學務處承辦全市音樂比賽，故兒童朝會暫停一次，請各班導師自行運用。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二、校園安全：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850.3937007874017" w:right="0" w:hanging="425.19685039370086"/>
        <w:jc w:val="left"/>
        <w:rPr/>
      </w:pPr>
      <w:r w:rsidDel="00000000" w:rsidR="00000000" w:rsidRPr="00000000">
        <w:rPr>
          <w:rtl w:val="0"/>
        </w:rPr>
        <w:t xml:space="preserve">(1)近期天氣愈來愈冷，請各班導師協助提醒學生，上下樓梯時不要將手插在口袋內，以免不小心跌倒會來不及反應。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三、防範一氧化碳中毒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850.3937007874017" w:right="0" w:hanging="425.19685039370086"/>
        <w:jc w:val="left"/>
        <w:rPr/>
      </w:pPr>
      <w:r w:rsidDel="00000000" w:rsidR="00000000" w:rsidRPr="00000000">
        <w:rPr>
          <w:rtl w:val="0"/>
        </w:rPr>
        <w:t xml:space="preserve">(1)因進入冬季，為避免發生游泳池一氧化碳中毒事故，及強化防範一氧化碳中毒之觀念。請各班導師再次加強學生防範一氧化碳中毒等教育宣導作為，以維護學生安全。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firstLine="0"/>
        <w:rPr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aa">
    <w:name w:val="Unresolved Mention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b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Ofzm5GD1h7o3baw8/jbOa6FMg==">AMUW2mX00yNsbi4QGMrFejLbzFpBEyre5c26t28DVrqiuPl3LOLr8Bc6LZm+vXOhLAvpgYIqpETO4z59tRTNNzRDP9y3r+nf5uqg3eZY5OkaRdPWTpOjzBnH2EQ53D27MiMm0XJUezc6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2021-11-08T04:40:00Z</dcterms:created>
  <dc:creator>KLCKES</dc:creator>
</cp:coreProperties>
</file>