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1937A3">
        <w:t>1</w:t>
      </w:r>
      <w:r>
        <w:rPr>
          <w:rFonts w:hint="eastAsia"/>
        </w:rPr>
        <w:t>月</w:t>
      </w:r>
      <w:r w:rsidR="00487A3D">
        <w:rPr>
          <w:rFonts w:hint="eastAsia"/>
        </w:rPr>
        <w:t>1</w:t>
      </w:r>
      <w:r w:rsidR="00487A3D">
        <w:t>1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9678E1" w:rsidRPr="007F3839" w:rsidRDefault="009678E1" w:rsidP="0044325B">
      <w:pPr>
        <w:pStyle w:val="a3"/>
        <w:numPr>
          <w:ilvl w:val="0"/>
          <w:numId w:val="6"/>
        </w:numPr>
        <w:ind w:leftChars="0" w:hanging="196"/>
      </w:pPr>
      <w:r>
        <w:rPr>
          <w:rFonts w:hint="eastAsia"/>
        </w:rPr>
        <w:t>請老師於本學期期末完成全誼校務系統上各項表單的填報，如：家長</w:t>
      </w:r>
      <w:r w:rsidR="002F72F2">
        <w:rPr>
          <w:rFonts w:hint="eastAsia"/>
        </w:rPr>
        <w:t>姓名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家庭資料</w:t>
      </w:r>
      <w:r>
        <w:rPr>
          <w:rFonts w:asciiTheme="minorEastAsia" w:hAnsiTheme="minorEastAsia" w:hint="eastAsia"/>
        </w:rPr>
        <w:t>、緊急聯絡電話、成績、評語、輔導資料等</w:t>
      </w:r>
      <w:r w:rsidR="002F72F2">
        <w:rPr>
          <w:rFonts w:hint="eastAsia"/>
        </w:rPr>
        <w:t>登錄</w:t>
      </w:r>
      <w:r w:rsidR="00B17301">
        <w:rPr>
          <w:rFonts w:hint="eastAsia"/>
        </w:rPr>
        <w:t>，請勿空白或缺漏</w:t>
      </w:r>
      <w:r>
        <w:rPr>
          <w:rFonts w:asciiTheme="minorEastAsia" w:hAnsiTheme="minorEastAsia" w:hint="eastAsia"/>
        </w:rPr>
        <w:t>。</w:t>
      </w:r>
    </w:p>
    <w:p w:rsidR="005B5C5D" w:rsidRDefault="005B5C5D" w:rsidP="0044325B">
      <w:pPr>
        <w:pStyle w:val="a3"/>
        <w:numPr>
          <w:ilvl w:val="0"/>
          <w:numId w:val="6"/>
        </w:numPr>
        <w:ind w:leftChars="0" w:hanging="196"/>
      </w:pPr>
      <w:r>
        <w:rPr>
          <w:rFonts w:hint="eastAsia"/>
        </w:rPr>
        <w:t>請各位老師思考一下關於研習派員的部份，除了公文指定對象之外，若公文無指定對象，是否能將全校老師以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低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高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科任</w:t>
      </w:r>
      <w:r>
        <w:rPr>
          <w:rFonts w:asciiTheme="minorEastAsia" w:hAnsiTheme="minorEastAsia" w:hint="eastAsia"/>
        </w:rPr>
        <w:t>」分為四個群組，輪派參加？請大家預先思考，或有其他適合方案？於校務會議(</w:t>
      </w:r>
      <w:r>
        <w:rPr>
          <w:rFonts w:asciiTheme="minorEastAsia" w:hAnsiTheme="minorEastAsia"/>
        </w:rPr>
        <w:t>111</w:t>
      </w:r>
      <w:r>
        <w:rPr>
          <w:rFonts w:asciiTheme="minorEastAsia" w:hAnsiTheme="minorEastAsia" w:hint="eastAsia"/>
        </w:rPr>
        <w:t>年1月1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日(三)下午1</w:t>
      </w:r>
      <w:r>
        <w:rPr>
          <w:rFonts w:asciiTheme="minorEastAsia" w:hAnsiTheme="minorEastAsia"/>
        </w:rPr>
        <w:t>:10)</w:t>
      </w:r>
      <w:r>
        <w:rPr>
          <w:rFonts w:asciiTheme="minorEastAsia" w:hAnsiTheme="minorEastAsia" w:hint="eastAsia"/>
        </w:rPr>
        <w:t>再行討論。</w:t>
      </w:r>
    </w:p>
    <w:p w:rsidR="007F3839" w:rsidRDefault="005B5C5D" w:rsidP="0044325B">
      <w:pPr>
        <w:pStyle w:val="a3"/>
        <w:numPr>
          <w:ilvl w:val="0"/>
          <w:numId w:val="6"/>
        </w:numPr>
        <w:ind w:leftChars="0" w:hanging="196"/>
      </w:pPr>
      <w:r>
        <w:rPr>
          <w:rFonts w:hint="eastAsia"/>
        </w:rPr>
        <w:t>鼓勵老師們踴躍參與鄉土語言及雙語認證，相關報名及獎勵辧法請見</w:t>
      </w:r>
      <w:r w:rsidRPr="005B5C5D">
        <w:rPr>
          <w:rFonts w:hint="eastAsia"/>
        </w:rPr>
        <w:t>校網最新消息</w:t>
      </w:r>
      <w:r w:rsidR="0044325B">
        <w:rPr>
          <w:rFonts w:hint="eastAsia"/>
        </w:rPr>
        <w:t>3</w:t>
      </w:r>
      <w:r w:rsidR="0044325B">
        <w:t>464</w:t>
      </w:r>
      <w:r w:rsidR="0044325B">
        <w:rPr>
          <w:rFonts w:hint="eastAsia"/>
        </w:rPr>
        <w:t>、</w:t>
      </w:r>
      <w:r>
        <w:rPr>
          <w:rFonts w:hint="eastAsia"/>
        </w:rPr>
        <w:t>3465</w:t>
      </w:r>
      <w:r w:rsidR="0044325B">
        <w:rPr>
          <w:rFonts w:hint="eastAsia"/>
        </w:rPr>
        <w:t>。</w:t>
      </w:r>
    </w:p>
    <w:p w:rsidR="00573237" w:rsidRDefault="00573237" w:rsidP="0044325B">
      <w:pPr>
        <w:pStyle w:val="a3"/>
        <w:ind w:leftChars="0" w:left="1440"/>
        <w:rPr>
          <w:rFonts w:hint="eastAsia"/>
        </w:rPr>
      </w:pPr>
      <w:bookmarkStart w:id="0" w:name="_GoBack"/>
      <w:bookmarkEnd w:id="0"/>
    </w:p>
    <w:sectPr w:rsidR="00573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EA" w:rsidRDefault="00AD0EEA" w:rsidP="00001475">
      <w:r>
        <w:separator/>
      </w:r>
    </w:p>
  </w:endnote>
  <w:endnote w:type="continuationSeparator" w:id="0">
    <w:p w:rsidR="00AD0EEA" w:rsidRDefault="00AD0EEA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EA" w:rsidRDefault="00AD0EEA" w:rsidP="00001475">
      <w:r>
        <w:separator/>
      </w:r>
    </w:p>
  </w:footnote>
  <w:footnote w:type="continuationSeparator" w:id="0">
    <w:p w:rsidR="00AD0EEA" w:rsidRDefault="00AD0EEA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1038D4"/>
    <w:rsid w:val="001937A3"/>
    <w:rsid w:val="00207974"/>
    <w:rsid w:val="00221F7D"/>
    <w:rsid w:val="0026712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B2C"/>
    <w:rsid w:val="00487A3D"/>
    <w:rsid w:val="004A5E12"/>
    <w:rsid w:val="00500D5F"/>
    <w:rsid w:val="0051113B"/>
    <w:rsid w:val="00520DEE"/>
    <w:rsid w:val="00573237"/>
    <w:rsid w:val="00596297"/>
    <w:rsid w:val="005A57BE"/>
    <w:rsid w:val="005B5C5D"/>
    <w:rsid w:val="00633D8F"/>
    <w:rsid w:val="00655FD9"/>
    <w:rsid w:val="006C461C"/>
    <w:rsid w:val="006D00C2"/>
    <w:rsid w:val="007307D4"/>
    <w:rsid w:val="0076734C"/>
    <w:rsid w:val="007C5451"/>
    <w:rsid w:val="007F37A0"/>
    <w:rsid w:val="007F3839"/>
    <w:rsid w:val="00805C09"/>
    <w:rsid w:val="0082135A"/>
    <w:rsid w:val="008317B8"/>
    <w:rsid w:val="008879B8"/>
    <w:rsid w:val="008A6E12"/>
    <w:rsid w:val="008B3316"/>
    <w:rsid w:val="008E365D"/>
    <w:rsid w:val="008F6A73"/>
    <w:rsid w:val="00925D9B"/>
    <w:rsid w:val="00955E60"/>
    <w:rsid w:val="009678E1"/>
    <w:rsid w:val="0098368D"/>
    <w:rsid w:val="009B2CA5"/>
    <w:rsid w:val="00A3434B"/>
    <w:rsid w:val="00A52599"/>
    <w:rsid w:val="00AD0EEA"/>
    <w:rsid w:val="00B17301"/>
    <w:rsid w:val="00B21328"/>
    <w:rsid w:val="00C37893"/>
    <w:rsid w:val="00C576A7"/>
    <w:rsid w:val="00C82D35"/>
    <w:rsid w:val="00CC3ECB"/>
    <w:rsid w:val="00D515B0"/>
    <w:rsid w:val="00D7785D"/>
    <w:rsid w:val="00DB4E3F"/>
    <w:rsid w:val="00DC0F38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9E530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KLCKES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4</cp:revision>
  <dcterms:created xsi:type="dcterms:W3CDTF">2022-01-10T08:23:00Z</dcterms:created>
  <dcterms:modified xsi:type="dcterms:W3CDTF">2022-01-10T08:33:00Z</dcterms:modified>
</cp:coreProperties>
</file>