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基隆市成功國小110學年度教師晨會報告事項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時間：111年01月18日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b w:val="1"/>
          <w:color w:val="ff0000"/>
        </w:rPr>
      </w:pPr>
      <w:bookmarkStart w:colFirst="0" w:colLast="0" w:name="_heading=h.1fob9te" w:id="0"/>
      <w:bookmarkEnd w:id="0"/>
      <w:r w:rsidDel="00000000" w:rsidR="00000000" w:rsidRPr="00000000">
        <w:rPr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r w:rsidDel="00000000" w:rsidR="00000000" w:rsidRPr="00000000">
        <w:rPr>
          <w:color w:val="000000"/>
          <w:rtl w:val="0"/>
        </w:rPr>
        <w:t xml:space="preserve">本週</w:t>
      </w:r>
      <w:r w:rsidDel="00000000" w:rsidR="00000000" w:rsidRPr="00000000">
        <w:rPr>
          <w:rtl w:val="0"/>
        </w:rPr>
        <w:t xml:space="preserve">三早自習時間舉行線上兒童朝會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，請各班聽候廣播點選校網臉書觀看</w:t>
      </w:r>
      <w:r w:rsidDel="00000000" w:rsidR="00000000" w:rsidRPr="00000000">
        <w:rPr>
          <w:rFonts w:ascii="PMingLiu" w:cs="PMingLiu" w:eastAsia="PMingLiu" w:hAnsi="PMingLiu"/>
          <w:color w:val="000000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r w:rsidDel="00000000" w:rsidR="00000000" w:rsidRPr="00000000">
        <w:rPr>
          <w:color w:val="000000"/>
          <w:rtl w:val="0"/>
        </w:rPr>
        <w:t xml:space="preserve">本週四上午8：30舉行線上休業式，低年級9：50放學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，高年級10</w:t>
      </w:r>
      <w:r w:rsidDel="00000000" w:rsidR="00000000" w:rsidRPr="00000000">
        <w:rPr>
          <w:color w:val="000000"/>
          <w:rtl w:val="0"/>
        </w:rPr>
        <w:t xml:space="preserve">：00放學。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33333"/>
              <w:highlight w:val="white"/>
              <w:rtl w:val="0"/>
            </w:rPr>
            <w:t xml:space="preserve">因新冠肺炎(COVID-19)疫情尚未趨緩，煩請導師提醒學生寒假期間從事各項活動，應遵守中央疫情指揮中心各項防疫規定，做好個人防疫保護工作，避免出入人潮擁擠、空氣不流通的公共場所，鼓勵學生多從事正當休閒活動，增進身心健康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r w:rsidDel="00000000" w:rsidR="00000000" w:rsidRPr="00000000">
        <w:rPr>
          <w:rtl w:val="0"/>
        </w:rPr>
        <w:t xml:space="preserve">本學期體育趣味競賽活動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各班孩子表現良好，</w:t>
      </w:r>
      <w:r w:rsidDel="00000000" w:rsidR="00000000" w:rsidRPr="00000000">
        <w:rPr>
          <w:rtl w:val="0"/>
        </w:rPr>
        <w:t xml:space="preserve">感謝各班導師及體育老師指導學生參與活動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33333"/>
              <w:highlight w:val="white"/>
              <w:rtl w:val="0"/>
            </w:rPr>
            <w:t xml:space="preserve">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firstLine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firstLine="0"/>
        <w:rPr/>
      </w:pPr>
      <w:bookmarkStart w:colFirst="0" w:colLast="0" w:name="_heading=h.knfa4z97ebj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1fob9te" w:id="0"/>
      <w:bookmarkEnd w:id="0"/>
      <w:r w:rsidDel="00000000" w:rsidR="00000000" w:rsidRPr="00000000">
        <w:rPr>
          <w:b w:val="1"/>
          <w:color w:val="ff0000"/>
          <w:rtl w:val="0"/>
        </w:rPr>
        <w:t xml:space="preserve">◎生教組長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bookmarkStart w:colFirst="0" w:colLast="0" w:name="_heading=h.go6kacltcvwp" w:id="3"/>
      <w:bookmarkEnd w:id="3"/>
      <w:r w:rsidDel="00000000" w:rsidR="00000000" w:rsidRPr="00000000">
        <w:rPr>
          <w:rtl w:val="0"/>
        </w:rPr>
        <w:t xml:space="preserve">1、熱心服務：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283.46456692913375"/>
        <w:jc w:val="left"/>
        <w:rPr/>
      </w:pPr>
      <w:bookmarkStart w:colFirst="0" w:colLast="0" w:name="_heading=h.7otxytorbrx0" w:id="4"/>
      <w:bookmarkEnd w:id="4"/>
      <w:r w:rsidDel="00000000" w:rsidR="00000000" w:rsidRPr="00000000">
        <w:rPr>
          <w:rtl w:val="0"/>
        </w:rPr>
        <w:t xml:space="preserve">(1)麻煩請各班導師協助通知期末「熱心服務獎」、「打掃認真獎」的得獎同學，於今日(01/18)中午潔牙音樂播完後至學務處外的走廊集合。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firstLine="0"/>
        <w:rPr/>
      </w:pPr>
      <w:bookmarkStart w:colFirst="0" w:colLast="0" w:name="_heading=h.yabvxyejzgp7" w:id="5"/>
      <w:bookmarkEnd w:id="5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  <w:font w:name="PMingLiu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lowerLetter"/>
      <w:lvlText w:val="%2.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lowerLetter"/>
      <w:lvlText w:val="%5.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lowerLetter"/>
      <w:lvlText w:val="%8.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UnresolvedMention" w:customStyle="1">
    <w:name w:val="Unresolved Mention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4WeqFmVHFV9kNHkgWeYfjgAIVw==">AMUW2mVVA2eEUEXkqjCm6WfY0sCfj5qxjtEUnVymP+O5IOnaXiZ5DLotpinI+ct6ld5Hz+t6mVl0pJ/RyeLchEh9x+mirkJKT95JV/yf8x+Ak0EBpkIjNqmAGtqemqNzgY6Py3BkOMcgxO8sA1l5Zavxq7nmCNm0XiAZU07MGeorVbSeThy+JGToxBm2/wrTrJegf6aGJNQGeGf5Pmx+t6f5VPfTpWWNLlFXrjmAqWs2EU5qZ2Z+mHpd7CebI3Awgxiit9imtJv//a1by47bCL0L36bunEpf1td0pbRQsBo/fZkzOVqKs0aaNEiStBI4ADGW7znr6DMn88jbjg5xaQ6PbnRImIXW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2022-01-17T22:03:00Z</dcterms:created>
  <dc:creator>KLCKES</dc:creator>
</cp:coreProperties>
</file>