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D5F" w:rsidRDefault="00500D5F" w:rsidP="00500D5F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基隆市成功國小</w:t>
      </w:r>
      <w:r w:rsidR="00001475">
        <w:rPr>
          <w:sz w:val="40"/>
          <w:szCs w:val="40"/>
        </w:rPr>
        <w:t>110</w:t>
      </w:r>
      <w:r>
        <w:rPr>
          <w:rFonts w:hint="eastAsia"/>
          <w:sz w:val="40"/>
          <w:szCs w:val="40"/>
        </w:rPr>
        <w:t>學年度教師晨會報告事項</w:t>
      </w:r>
    </w:p>
    <w:p w:rsidR="00A52599" w:rsidRDefault="00A52599" w:rsidP="008A6E12"/>
    <w:p w:rsidR="008A6E12" w:rsidRDefault="008A6E12" w:rsidP="008A6E12">
      <w:r>
        <w:rPr>
          <w:rFonts w:hint="eastAsia"/>
        </w:rPr>
        <w:t>時間：</w:t>
      </w:r>
      <w:r>
        <w:t>11</w:t>
      </w:r>
      <w:r w:rsidR="00AB16B1">
        <w:t>1</w:t>
      </w:r>
      <w:r>
        <w:rPr>
          <w:rFonts w:hint="eastAsia"/>
        </w:rPr>
        <w:t>年</w:t>
      </w:r>
      <w:r>
        <w:t xml:space="preserve"> </w:t>
      </w:r>
      <w:r w:rsidR="0075138D">
        <w:t>06</w:t>
      </w:r>
      <w:r>
        <w:rPr>
          <w:rFonts w:hint="eastAsia"/>
        </w:rPr>
        <w:t>月</w:t>
      </w:r>
      <w:r w:rsidR="00526437">
        <w:rPr>
          <w:rFonts w:hint="eastAsia"/>
        </w:rPr>
        <w:t>1</w:t>
      </w:r>
      <w:r w:rsidR="00526437">
        <w:t>4</w:t>
      </w:r>
      <w:r>
        <w:rPr>
          <w:rFonts w:hint="eastAsia"/>
        </w:rPr>
        <w:t>日</w:t>
      </w:r>
    </w:p>
    <w:p w:rsidR="008A6E12" w:rsidRDefault="008A6E12" w:rsidP="008A6E12">
      <w:r>
        <w:rPr>
          <w:rFonts w:hint="eastAsia"/>
        </w:rPr>
        <w:t>處室：校長室</w:t>
      </w:r>
    </w:p>
    <w:p w:rsidR="008A6E12" w:rsidRDefault="008A6E12" w:rsidP="008A6E12">
      <w:r>
        <w:rPr>
          <w:rFonts w:hint="eastAsia"/>
        </w:rPr>
        <w:t>報告事項：</w:t>
      </w:r>
    </w:p>
    <w:p w:rsidR="00D457BC" w:rsidRDefault="00D457BC" w:rsidP="00D457BC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本屆畢業生：</w:t>
      </w:r>
      <w:r>
        <w:br/>
      </w:r>
      <w:r>
        <w:rPr>
          <w:rFonts w:hint="eastAsia"/>
        </w:rPr>
        <w:t>(</w:t>
      </w:r>
      <w:r>
        <w:t>1)</w:t>
      </w:r>
      <w:r>
        <w:rPr>
          <w:rFonts w:hint="eastAsia"/>
        </w:rPr>
        <w:t>謝定軒</w:t>
      </w:r>
      <w:r>
        <w:rPr>
          <w:rFonts w:hint="eastAsia"/>
        </w:rPr>
        <w:t>同學</w:t>
      </w:r>
      <w:r>
        <w:rPr>
          <w:rFonts w:hint="eastAsia"/>
        </w:rPr>
        <w:t>錄取基隆市安樂高中國中部</w:t>
      </w:r>
      <w:bookmarkStart w:id="0" w:name="_GoBack"/>
      <w:bookmarkEnd w:id="0"/>
      <w:r>
        <w:rPr>
          <w:rFonts w:hint="eastAsia"/>
        </w:rPr>
        <w:t>美術班</w:t>
      </w:r>
    </w:p>
    <w:p w:rsidR="00D457BC" w:rsidRDefault="00D457BC" w:rsidP="00D457BC">
      <w:pPr>
        <w:pStyle w:val="a3"/>
        <w:ind w:leftChars="0" w:left="1080"/>
      </w:pPr>
      <w:r>
        <w:rPr>
          <w:rFonts w:hint="eastAsia"/>
        </w:rPr>
        <w:t>(</w:t>
      </w:r>
      <w:r>
        <w:t>2)</w:t>
      </w:r>
      <w:r>
        <w:rPr>
          <w:rFonts w:hint="eastAsia"/>
        </w:rPr>
        <w:t>李佶襄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林子恩同學錄取基隆市二信高中國中部</w:t>
      </w:r>
    </w:p>
    <w:p w:rsidR="00D457BC" w:rsidRDefault="00D457BC" w:rsidP="00D457BC">
      <w:pPr>
        <w:pStyle w:val="a3"/>
        <w:ind w:leftChars="0" w:left="1080"/>
      </w:pPr>
      <w:r>
        <w:rPr>
          <w:rFonts w:hint="eastAsia"/>
        </w:rPr>
        <w:t>(</w:t>
      </w:r>
      <w:r>
        <w:t>3)</w:t>
      </w:r>
      <w:r>
        <w:rPr>
          <w:rFonts w:hint="eastAsia"/>
        </w:rPr>
        <w:t>林昶志</w:t>
      </w:r>
      <w:r>
        <w:rPr>
          <w:rFonts w:hint="eastAsia"/>
        </w:rPr>
        <w:t>同學</w:t>
      </w:r>
      <w:r>
        <w:rPr>
          <w:rFonts w:hint="eastAsia"/>
        </w:rPr>
        <w:t>錄取基隆市銘傳國中數理資優班</w:t>
      </w:r>
    </w:p>
    <w:p w:rsidR="00D457BC" w:rsidRDefault="00D457BC" w:rsidP="00D457BC">
      <w:pPr>
        <w:pStyle w:val="a3"/>
        <w:ind w:leftChars="0" w:left="1080"/>
      </w:pPr>
      <w:r>
        <w:rPr>
          <w:rFonts w:hint="eastAsia"/>
        </w:rPr>
        <w:t>(</w:t>
      </w:r>
      <w:r>
        <w:t>4)</w:t>
      </w:r>
      <w:r>
        <w:rPr>
          <w:rFonts w:hint="eastAsia"/>
        </w:rPr>
        <w:t>李泓蓁同學錄取台北市師大附中國中部音樂班</w:t>
      </w:r>
    </w:p>
    <w:p w:rsidR="00D457BC" w:rsidRDefault="00D457BC" w:rsidP="00D457BC">
      <w:pPr>
        <w:pStyle w:val="a3"/>
        <w:ind w:leftChars="0" w:left="1080"/>
        <w:rPr>
          <w:rFonts w:hint="eastAsia"/>
        </w:rPr>
      </w:pPr>
      <w:r>
        <w:rPr>
          <w:rFonts w:hint="eastAsia"/>
        </w:rPr>
        <w:t>感謝六年級林盷宣老師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江品禾老師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魏吟君老師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董家伶老師及全體老師的悉心指導。</w:t>
      </w:r>
    </w:p>
    <w:p w:rsidR="009C5E6B" w:rsidRDefault="00526437" w:rsidP="00D457BC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天氣漸熱，請老師們依學校冷氣使用辦法使用冷氣調節溫度，但因疫情，亦請注意室內通風。</w:t>
      </w:r>
    </w:p>
    <w:p w:rsidR="00526437" w:rsidRDefault="00526437" w:rsidP="008E0C28">
      <w:pPr>
        <w:pStyle w:val="a3"/>
        <w:ind w:leftChars="0" w:left="720"/>
      </w:pPr>
    </w:p>
    <w:p w:rsidR="00613766" w:rsidRDefault="00F5762E" w:rsidP="00FB7C3C">
      <w:pPr>
        <w:ind w:left="480" w:hangingChars="200" w:hanging="480"/>
      </w:pPr>
      <w:r>
        <w:rPr>
          <w:rFonts w:hint="eastAsia"/>
        </w:rPr>
        <w:t xml:space="preserve"> </w:t>
      </w:r>
      <w:r w:rsidR="00FB7C3C">
        <w:t xml:space="preserve">  </w:t>
      </w:r>
    </w:p>
    <w:sectPr w:rsidR="006137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29A" w:rsidRDefault="00DB429A" w:rsidP="00001475">
      <w:r>
        <w:separator/>
      </w:r>
    </w:p>
  </w:endnote>
  <w:endnote w:type="continuationSeparator" w:id="0">
    <w:p w:rsidR="00DB429A" w:rsidRDefault="00DB429A" w:rsidP="0000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29A" w:rsidRDefault="00DB429A" w:rsidP="00001475">
      <w:r>
        <w:separator/>
      </w:r>
    </w:p>
  </w:footnote>
  <w:footnote w:type="continuationSeparator" w:id="0">
    <w:p w:rsidR="00DB429A" w:rsidRDefault="00DB429A" w:rsidP="00001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F3D89"/>
    <w:multiLevelType w:val="hybridMultilevel"/>
    <w:tmpl w:val="E7D0B8C2"/>
    <w:lvl w:ilvl="0" w:tplc="7F3CB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4D5EE4"/>
    <w:multiLevelType w:val="hybridMultilevel"/>
    <w:tmpl w:val="4A6466A4"/>
    <w:lvl w:ilvl="0" w:tplc="DD0E0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3AB3229A"/>
    <w:multiLevelType w:val="hybridMultilevel"/>
    <w:tmpl w:val="3D66FD0A"/>
    <w:lvl w:ilvl="0" w:tplc="DC1CC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41813A0B"/>
    <w:multiLevelType w:val="hybridMultilevel"/>
    <w:tmpl w:val="A216C80E"/>
    <w:lvl w:ilvl="0" w:tplc="F8127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5205FB"/>
    <w:multiLevelType w:val="hybridMultilevel"/>
    <w:tmpl w:val="A216C80E"/>
    <w:lvl w:ilvl="0" w:tplc="F8127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EEA3629"/>
    <w:multiLevelType w:val="hybridMultilevel"/>
    <w:tmpl w:val="413E5B64"/>
    <w:lvl w:ilvl="0" w:tplc="84F2A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5F"/>
    <w:rsid w:val="00001475"/>
    <w:rsid w:val="00047E5E"/>
    <w:rsid w:val="00051AF0"/>
    <w:rsid w:val="00056DF0"/>
    <w:rsid w:val="00072432"/>
    <w:rsid w:val="000A2783"/>
    <w:rsid w:val="0012297F"/>
    <w:rsid w:val="001425A6"/>
    <w:rsid w:val="00155AEB"/>
    <w:rsid w:val="001B7E46"/>
    <w:rsid w:val="001E3DD6"/>
    <w:rsid w:val="00207974"/>
    <w:rsid w:val="00220A03"/>
    <w:rsid w:val="00221F7D"/>
    <w:rsid w:val="0026550A"/>
    <w:rsid w:val="002F42C2"/>
    <w:rsid w:val="00304C9E"/>
    <w:rsid w:val="00390AE3"/>
    <w:rsid w:val="003B4002"/>
    <w:rsid w:val="004701A2"/>
    <w:rsid w:val="00482597"/>
    <w:rsid w:val="00486B2C"/>
    <w:rsid w:val="004A5E12"/>
    <w:rsid w:val="00500D5F"/>
    <w:rsid w:val="0051113B"/>
    <w:rsid w:val="00520DEE"/>
    <w:rsid w:val="00526437"/>
    <w:rsid w:val="005820BF"/>
    <w:rsid w:val="00590FE9"/>
    <w:rsid w:val="00596297"/>
    <w:rsid w:val="005A57BE"/>
    <w:rsid w:val="005F30CD"/>
    <w:rsid w:val="00607051"/>
    <w:rsid w:val="00613766"/>
    <w:rsid w:val="00630069"/>
    <w:rsid w:val="00633D8F"/>
    <w:rsid w:val="00655FD9"/>
    <w:rsid w:val="006C42ED"/>
    <w:rsid w:val="006C4478"/>
    <w:rsid w:val="006C461C"/>
    <w:rsid w:val="006D00C2"/>
    <w:rsid w:val="007307D4"/>
    <w:rsid w:val="00736642"/>
    <w:rsid w:val="007509DE"/>
    <w:rsid w:val="0075138D"/>
    <w:rsid w:val="0076734C"/>
    <w:rsid w:val="007C0F95"/>
    <w:rsid w:val="007C5451"/>
    <w:rsid w:val="007D3B6B"/>
    <w:rsid w:val="007F37A0"/>
    <w:rsid w:val="00805C09"/>
    <w:rsid w:val="0082135A"/>
    <w:rsid w:val="008879B8"/>
    <w:rsid w:val="008A6E12"/>
    <w:rsid w:val="008B3316"/>
    <w:rsid w:val="008B493C"/>
    <w:rsid w:val="008E0C28"/>
    <w:rsid w:val="008E365D"/>
    <w:rsid w:val="008F6A73"/>
    <w:rsid w:val="009142D6"/>
    <w:rsid w:val="0098368D"/>
    <w:rsid w:val="009B2CA5"/>
    <w:rsid w:val="009C5E6B"/>
    <w:rsid w:val="00A3434B"/>
    <w:rsid w:val="00A52599"/>
    <w:rsid w:val="00A7093C"/>
    <w:rsid w:val="00A7136F"/>
    <w:rsid w:val="00AB16B1"/>
    <w:rsid w:val="00B21328"/>
    <w:rsid w:val="00B327F5"/>
    <w:rsid w:val="00B4689D"/>
    <w:rsid w:val="00B565B0"/>
    <w:rsid w:val="00C227CB"/>
    <w:rsid w:val="00C37893"/>
    <w:rsid w:val="00C406CB"/>
    <w:rsid w:val="00C82D35"/>
    <w:rsid w:val="00CF1314"/>
    <w:rsid w:val="00D062B6"/>
    <w:rsid w:val="00D34EFF"/>
    <w:rsid w:val="00D457BC"/>
    <w:rsid w:val="00D515B0"/>
    <w:rsid w:val="00D7785D"/>
    <w:rsid w:val="00DB429A"/>
    <w:rsid w:val="00DB4E3F"/>
    <w:rsid w:val="00DC0F38"/>
    <w:rsid w:val="00DD34BD"/>
    <w:rsid w:val="00DD35FB"/>
    <w:rsid w:val="00E23629"/>
    <w:rsid w:val="00E54CBC"/>
    <w:rsid w:val="00E75613"/>
    <w:rsid w:val="00EB33F4"/>
    <w:rsid w:val="00ED0425"/>
    <w:rsid w:val="00F532CA"/>
    <w:rsid w:val="00F5762E"/>
    <w:rsid w:val="00F8231E"/>
    <w:rsid w:val="00F92795"/>
    <w:rsid w:val="00FB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F4AF8"/>
  <w15:chartTrackingRefBased/>
  <w15:docId w15:val="{E427BBEA-D915-4279-935D-0D0E4EBD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D5F"/>
    <w:pPr>
      <w:ind w:leftChars="200" w:left="480"/>
    </w:pPr>
  </w:style>
  <w:style w:type="character" w:styleId="a4">
    <w:name w:val="Hyperlink"/>
    <w:basedOn w:val="a0"/>
    <w:uiPriority w:val="99"/>
    <w:unhideWhenUsed/>
    <w:rsid w:val="009B2CA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014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0147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014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014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8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206</Characters>
  <Application>Microsoft Office Word</Application>
  <DocSecurity>0</DocSecurity>
  <Lines>1</Lines>
  <Paragraphs>1</Paragraphs>
  <ScaleCrop>false</ScaleCrop>
  <Company>KLCKES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KLCKES</dc:creator>
  <cp:keywords/>
  <dc:description/>
  <cp:lastModifiedBy>user</cp:lastModifiedBy>
  <cp:revision>4</cp:revision>
  <dcterms:created xsi:type="dcterms:W3CDTF">2022-06-13T21:44:00Z</dcterms:created>
  <dcterms:modified xsi:type="dcterms:W3CDTF">2022-06-13T21:57:00Z</dcterms:modified>
</cp:coreProperties>
</file>