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5F7CC8">
        <w:t>11</w:t>
      </w:r>
      <w:r>
        <w:rPr>
          <w:rFonts w:hint="eastAsia"/>
        </w:rPr>
        <w:t>月</w:t>
      </w:r>
      <w:r w:rsidR="00644007">
        <w:t>8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E80FBF" w:rsidRDefault="001A49EB" w:rsidP="009847F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11/16</w:t>
      </w:r>
      <w:r w:rsidR="00E80FBF">
        <w:rPr>
          <w:rFonts w:hint="eastAsia"/>
        </w:rPr>
        <w:t>週三下午教師進修時間安排曾子良教授、安嘉芳教授帶領我們認識</w:t>
      </w:r>
      <w:r w:rsidR="00E80FBF">
        <w:rPr>
          <w:rFonts w:hint="eastAsia"/>
        </w:rPr>
        <w:t>6</w:t>
      </w:r>
      <w:r w:rsidR="00E80FBF">
        <w:rPr>
          <w:rFonts w:hint="eastAsia"/>
        </w:rPr>
        <w:t>條鄉土校訂課程內容、並實地踏查，請老師們先預留時間參與。</w:t>
      </w:r>
    </w:p>
    <w:p w:rsidR="007A1508" w:rsidRDefault="005F7CC8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</w:t>
      </w:r>
      <w:r>
        <w:t>2/14</w:t>
      </w:r>
      <w:r>
        <w:rPr>
          <w:rFonts w:hint="eastAsia"/>
        </w:rPr>
        <w:t>週三下午教師進修時間安排師大林如萍教授到校指導食農教育課程，請老師們先預留時間參與。</w:t>
      </w:r>
      <w:bookmarkStart w:id="0" w:name="_GoBack"/>
      <w:bookmarkEnd w:id="0"/>
    </w:p>
    <w:sectPr w:rsidR="007A1508" w:rsidSect="005F7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00" w:rsidRDefault="00D81400" w:rsidP="00001475">
      <w:r>
        <w:separator/>
      </w:r>
    </w:p>
  </w:endnote>
  <w:endnote w:type="continuationSeparator" w:id="0">
    <w:p w:rsidR="00D81400" w:rsidRDefault="00D81400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00" w:rsidRDefault="00D81400" w:rsidP="00001475">
      <w:r>
        <w:separator/>
      </w:r>
    </w:p>
  </w:footnote>
  <w:footnote w:type="continuationSeparator" w:id="0">
    <w:p w:rsidR="00D81400" w:rsidRDefault="00D81400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B36E1"/>
    <w:rsid w:val="000C3B38"/>
    <w:rsid w:val="001038D4"/>
    <w:rsid w:val="0011005E"/>
    <w:rsid w:val="00117F63"/>
    <w:rsid w:val="00124EC0"/>
    <w:rsid w:val="00127BC7"/>
    <w:rsid w:val="0018512D"/>
    <w:rsid w:val="001937A3"/>
    <w:rsid w:val="001A49EB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CC8"/>
    <w:rsid w:val="005F7EE8"/>
    <w:rsid w:val="00602AE2"/>
    <w:rsid w:val="00633D8F"/>
    <w:rsid w:val="006374EC"/>
    <w:rsid w:val="00644007"/>
    <w:rsid w:val="00655FD9"/>
    <w:rsid w:val="006C461C"/>
    <w:rsid w:val="006D00C2"/>
    <w:rsid w:val="006F2F65"/>
    <w:rsid w:val="006F459A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45D00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F4C3F"/>
    <w:rsid w:val="00A3434B"/>
    <w:rsid w:val="00A4061A"/>
    <w:rsid w:val="00A421F1"/>
    <w:rsid w:val="00A52599"/>
    <w:rsid w:val="00A538F9"/>
    <w:rsid w:val="00A749B1"/>
    <w:rsid w:val="00AD0EEA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B4820"/>
    <w:rsid w:val="00CC303C"/>
    <w:rsid w:val="00CC3ECB"/>
    <w:rsid w:val="00D364D3"/>
    <w:rsid w:val="00D515B0"/>
    <w:rsid w:val="00D7785D"/>
    <w:rsid w:val="00D81400"/>
    <w:rsid w:val="00D93F08"/>
    <w:rsid w:val="00DB4E3F"/>
    <w:rsid w:val="00DC0F38"/>
    <w:rsid w:val="00DD35FB"/>
    <w:rsid w:val="00E10900"/>
    <w:rsid w:val="00E23629"/>
    <w:rsid w:val="00E80FBF"/>
    <w:rsid w:val="00E81616"/>
    <w:rsid w:val="00EA1F57"/>
    <w:rsid w:val="00F228C8"/>
    <w:rsid w:val="00F8231E"/>
    <w:rsid w:val="00F9279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780E9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KLCKES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2</cp:revision>
  <dcterms:created xsi:type="dcterms:W3CDTF">2022-11-07T12:00:00Z</dcterms:created>
  <dcterms:modified xsi:type="dcterms:W3CDTF">2022-11-07T12:00:00Z</dcterms:modified>
</cp:coreProperties>
</file>