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基隆市成功國小111學年度教師晨會報告事項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日期:111年10月4日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教務主任: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一、公開觀課網站：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https://openclass.kl.edu.tw。再次提醒，備課和觀課時間必須相差7天。有參加科技輔助自主學習的導師，請準備與科技、平板教學的觀課。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二、有參加科技輔助自主學習的班級，平板電腦會在本週發放到各班。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三、學習扶助人員請上學習扶助科計畫評量系統（登入系統─報告及考古題─16.教師增能課程）及學習扶助資源平臺人才招募專區（路徑：登入系統─教師增能課程─載具教學增能課程）（以下簡稱科技化評量系統及學習扶助人才招募專區），請轉知下列人員依限完成課程：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１、學習扶助到校諮詢人員及入班輔導人員：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(１)具有科技化評量系統帳號者：於111年10月30日前，至科技化評量系統完成「載具教學」線上共同科必修（含課後測驗）及分科選修課程（國英數3科必選1科，到校諮詢人員得免參與分科選修課程）。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(２)無科技化評量系統帳號者：於111年10月30日前，至學習扶助人才招募專區完成「載具教學」線上共同科必修（含課後測驗）及分科選修課程（國英數3科必選1科，到校諮詢人員得免參與分科選修課程）。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、已修習完成學習扶助師資研習課程之學習扶助班教學人員：學習扶助開班分為4期，包括暑假、第1學期、寒假、第2學期，自111學年度起，應於學習扶助授課期別內，至科技化評量系統或學習扶助人才招募專區完成「載具教學」線上共同科必修（含課後測驗）及選修課程（國英數3科必選1科）。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四、學習扶助基本內容評量預試，將在10/25辦理預試測驗。參加對象為2/3年級，每個年級兩個班，測驗時間為第三節、第四節。參加的班級測驗比照月考模式，由任課老師進行監考。若本土語有其他語言不在教室者，則回原班進行測驗。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教學組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註冊組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特教組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資訊組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本府綜合發展處訂於111年10-11月辦理4梯次「資通安全通識教育訓練」實體課程，請所屬公務電腦使用者踴躍報名參加。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說明：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一、依據本府綜合發展處111年9月28日基府綜資貳字第1110244944號函辦理。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二、依資通安全責任等級分級辦法之公務機關應辦事項規定，本府及所屬機關、學校之電腦使用者(含主管)每年須接受3小時以上之一般資通安全教育訓練。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三、為協助符合上開規定，目前提供數位或實體課程供同仁自行選擇(二者擇一)，課程資訊如下：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(一)數位課程：「e等公務園+學習平臺」之「基隆市政府111年度【必修】組裝課程」中納入3小時資安相關課程。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(二)實體課程：本府綜合發展處訂於111年10-11月辦理4梯次「資通安全通識教育訓練」實體課程。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１、訓練時間：111年10月26日上午、10月26日下午、10月27日上午、11月16日下午，共4梯次。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２、訓練地點：本府4樓禮堂或簡報室。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３、報名方式：採線上報名(https://reurl.cc/9pAeW8)（每梯次人數限40人）。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４、報名注意事項：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(１)參訓人員如課程當日另有公務要事處理，不便出席，請務必一周前通知本府綜發處資訊管理科，以便將名額釋出給予其他機關同仁。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(２)教育訓練採網路報名，將於各梯次開課前一周截止報名；報名成功者，將寄送E-mail通知。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(３)本次教育訓練含測驗及簽退，測驗未達70分者，不核發本次教育訓練學習時數。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四、如有實體課程相關疑問，請逕洽本府綜合發展處資訊管理科王華田管理師、02-2420-1122分機1227。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https://ckps.kl.edu.tw/news/4630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420"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