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FA4F92">
        <w:t>12</w:t>
      </w:r>
      <w:r>
        <w:rPr>
          <w:rFonts w:hint="eastAsia"/>
        </w:rPr>
        <w:t>月</w:t>
      </w:r>
      <w:r w:rsidR="00FA4F92">
        <w:t>13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7A1508" w:rsidRDefault="005F7CC8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2/14</w:t>
      </w:r>
      <w:r>
        <w:rPr>
          <w:rFonts w:hint="eastAsia"/>
        </w:rPr>
        <w:t>週三下午</w:t>
      </w:r>
      <w:r w:rsidR="00704EC3">
        <w:rPr>
          <w:rFonts w:hint="eastAsia"/>
        </w:rPr>
        <w:t>2</w:t>
      </w:r>
      <w:r w:rsidR="00704EC3">
        <w:t>:00-4:00</w:t>
      </w:r>
      <w:bookmarkStart w:id="0" w:name="_GoBack"/>
      <w:bookmarkEnd w:id="0"/>
      <w:r>
        <w:rPr>
          <w:rFonts w:hint="eastAsia"/>
        </w:rPr>
        <w:t>教師進修時間安排師大林如萍教授到校指導食農教育課程，請老師們先預留時間參與。</w:t>
      </w:r>
    </w:p>
    <w:p w:rsidR="009E0C44" w:rsidRDefault="009E0C44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請各位老師要準時進教室上課，不要遲到，也確實落實每節課點名，確實掌握學生出缺席狀況。</w:t>
      </w:r>
    </w:p>
    <w:sectPr w:rsidR="009E0C44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ED" w:rsidRDefault="00A370ED" w:rsidP="00001475">
      <w:r>
        <w:separator/>
      </w:r>
    </w:p>
  </w:endnote>
  <w:endnote w:type="continuationSeparator" w:id="0">
    <w:p w:rsidR="00A370ED" w:rsidRDefault="00A370ED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ED" w:rsidRDefault="00A370ED" w:rsidP="00001475">
      <w:r>
        <w:separator/>
      </w:r>
    </w:p>
  </w:footnote>
  <w:footnote w:type="continuationSeparator" w:id="0">
    <w:p w:rsidR="00A370ED" w:rsidRDefault="00A370ED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44007"/>
    <w:rsid w:val="00655FD9"/>
    <w:rsid w:val="006C461C"/>
    <w:rsid w:val="006D00C2"/>
    <w:rsid w:val="006F2F65"/>
    <w:rsid w:val="006F459A"/>
    <w:rsid w:val="00704EC3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E0C44"/>
    <w:rsid w:val="009F4C3F"/>
    <w:rsid w:val="00A3434B"/>
    <w:rsid w:val="00A370ED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81400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A4F92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3FA5C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KLCKES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4</cp:revision>
  <dcterms:created xsi:type="dcterms:W3CDTF">2022-12-12T11:58:00Z</dcterms:created>
  <dcterms:modified xsi:type="dcterms:W3CDTF">2022-12-12T11:59:00Z</dcterms:modified>
</cp:coreProperties>
</file>