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時間：112年1月10日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本週三1/11為期末考，兒童朝會暫停。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請全校老師於1/18星期三放學前將議題融入教學的資料檔案交到學務處。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本週四及週五為六年級校外教學，請六年級老師再提醒學生相關集合時間及注意事項。</w:t>
      </w:r>
    </w:p>
    <w:p w:rsidR="00000000" w:rsidDel="00000000" w:rsidP="00000000" w:rsidRDefault="00000000" w:rsidRPr="00000000" w14:paraId="0000000A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DFKai-SB" w:cs="DFKai-SB" w:eastAsia="DFKai-SB" w:hAnsi="DFKai-SB"/>
          <w:highlight w:val="white"/>
        </w:rPr>
      </w:pPr>
      <w:bookmarkStart w:colFirst="0" w:colLast="0" w:name="_heading=h.htw22r8koxc2" w:id="1"/>
      <w:bookmarkEnd w:id="1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1.本週二因月考，健身操暫停一次。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DFKai-SB" w:cs="DFKai-SB" w:eastAsia="DFKai-SB" w:hAnsi="DFKai-SB"/>
          <w:highlight w:val="white"/>
        </w:rPr>
      </w:pPr>
      <w:bookmarkStart w:colFirst="0" w:colLast="0" w:name="_heading=h.prtba6ujx11n" w:id="2"/>
      <w:bookmarkEnd w:id="2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2.本週四、五因6年級畢業旅行，糾察隊暫停兩天，放學路隊麻煩老師指導。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highlight w:val="white"/>
        </w:rPr>
      </w:pPr>
      <w:bookmarkStart w:colFirst="0" w:colLast="0" w:name="_heading=h.aoukqcuxhk2u" w:id="3"/>
      <w:bookmarkEnd w:id="3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3.期末將至，請同仁各自保管防災工作帽，下學期繼續使用，感謝大家的配合。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highlight w:val="white"/>
        </w:rPr>
      </w:pPr>
      <w:bookmarkStart w:colFirst="0" w:colLast="0" w:name="_heading=h.sexwgav9en0s" w:id="4"/>
      <w:bookmarkEnd w:id="4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4.【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寒假親子共學反毒學習單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】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highlight w:val="white"/>
        </w:rPr>
      </w:pPr>
      <w:bookmarkStart w:colFirst="0" w:colLast="0" w:name="_heading=h.eit18wezuak6" w:id="5"/>
      <w:bookmarkEnd w:id="5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依據教育處來文 (基府教體參字第1120200156號) 指示，配合「新世代反毒策略行動綱領」，提升學生反毒知能，給予目前「國小三-六年級」《反毒學習單》電子表單。本學習單提供家長與學生識毒及拒毒的學習資源，期望家長以關愛孩子的心，持續陪伴孩子在每個重要歷程健康成長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</w:rPr>
      </w:pPr>
      <w:bookmarkStart w:colFirst="0" w:colLast="0" w:name="_heading=h.n6zxx2d1xwg6" w:id="6"/>
      <w:bookmarkEnd w:id="6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煩請三-六年級導師轉知班上學生及家長以下連結（相關資訊內容同步掛於校網文件檔案，序號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255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）請各班學生務必於2/10(五)前完成學習單的學習任務，以利生教組進行統計並依規定完成處務填報。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highlight w:val="white"/>
        </w:rPr>
      </w:pPr>
      <w:bookmarkStart w:colFirst="0" w:colLast="0" w:name="_heading=h.j5kdbrveihjd" w:id="7"/>
      <w:bookmarkEnd w:id="7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三年級學習單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highlight w:val="white"/>
        </w:rPr>
      </w:pPr>
      <w:bookmarkStart w:colFirst="0" w:colLast="0" w:name="_heading=h.8dt94xg8u0ji" w:id="8"/>
      <w:bookmarkEnd w:id="8"/>
      <w:hyperlink r:id="rId7">
        <w:r w:rsidDel="00000000" w:rsidR="00000000" w:rsidRPr="00000000">
          <w:rPr>
            <w:rFonts w:ascii="DFKai-SB" w:cs="DFKai-SB" w:eastAsia="DFKai-SB" w:hAnsi="DFKai-SB"/>
            <w:color w:val="1155cc"/>
            <w:highlight w:val="white"/>
            <w:u w:val="single"/>
            <w:rtl w:val="0"/>
          </w:rPr>
          <w:t xml:space="preserve">https://docs.google.com/forms/d/1dXUDM3Q6ZNHdvhMLt3TFddnY_cyEpIIGbXfk3clwPeg/edit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highlight w:val="white"/>
        </w:rPr>
      </w:pPr>
      <w:bookmarkStart w:colFirst="0" w:colLast="0" w:name="_heading=h.voupvcga0ynn" w:id="9"/>
      <w:bookmarkEnd w:id="9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四年級學習單</w:t>
      </w:r>
      <w:hyperlink r:id="rId8">
        <w:r w:rsidDel="00000000" w:rsidR="00000000" w:rsidRPr="00000000">
          <w:rPr>
            <w:rFonts w:ascii="DFKai-SB" w:cs="DFKai-SB" w:eastAsia="DFKai-SB" w:hAnsi="DFKai-SB"/>
            <w:color w:val="1155cc"/>
            <w:highlight w:val="white"/>
            <w:u w:val="single"/>
            <w:rtl w:val="0"/>
          </w:rPr>
          <w:t xml:space="preserve">https://docs.google.com/forms/d/1RmHWvGqO8Ff4dUGyND9Qm7bj2ygmvFIiD_8YtBhBeFk/edit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highlight w:val="white"/>
        </w:rPr>
      </w:pPr>
      <w:bookmarkStart w:colFirst="0" w:colLast="0" w:name="_heading=h.3oys0u2fkkx5" w:id="10"/>
      <w:bookmarkEnd w:id="10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五年級學習單</w:t>
      </w:r>
      <w:hyperlink r:id="rId9">
        <w:r w:rsidDel="00000000" w:rsidR="00000000" w:rsidRPr="00000000">
          <w:rPr>
            <w:rFonts w:ascii="DFKai-SB" w:cs="DFKai-SB" w:eastAsia="DFKai-SB" w:hAnsi="DFKai-SB"/>
            <w:color w:val="1155cc"/>
            <w:highlight w:val="white"/>
            <w:u w:val="single"/>
            <w:rtl w:val="0"/>
          </w:rPr>
          <w:t xml:space="preserve">https://docs.google.com/forms/d/1NiQog3VfUsGlEcPpficOQ1QmLdjqneLovgnL233UCPs/edit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highlight w:val="white"/>
        </w:rPr>
      </w:pPr>
      <w:bookmarkStart w:colFirst="0" w:colLast="0" w:name="_heading=h.731nu5mihatz" w:id="11"/>
      <w:bookmarkEnd w:id="11"/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六年級學習單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highlight w:val="white"/>
        </w:rPr>
      </w:pPr>
      <w:bookmarkStart w:colFirst="0" w:colLast="0" w:name="_heading=h.g032gn2a6x5h" w:id="12"/>
      <w:bookmarkEnd w:id="12"/>
      <w:hyperlink r:id="rId10">
        <w:r w:rsidDel="00000000" w:rsidR="00000000" w:rsidRPr="00000000">
          <w:rPr>
            <w:rFonts w:ascii="DFKai-SB" w:cs="DFKai-SB" w:eastAsia="DFKai-SB" w:hAnsi="DFKai-SB"/>
            <w:color w:val="1155cc"/>
            <w:highlight w:val="white"/>
            <w:u w:val="single"/>
            <w:rtl w:val="0"/>
          </w:rPr>
          <w:t xml:space="preserve">https://docs.google.com/forms/d/1j6u92I4k0n8z-t7M2Saldm3Ynv3NLZIBqMUoYYxIhCs/edit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DFKai-SB" w:cs="DFKai-SB" w:eastAsia="DFKai-SB" w:hAnsi="DFKai-SB"/>
        </w:rPr>
      </w:pPr>
      <w:bookmarkStart w:colFirst="0" w:colLast="0" w:name="_heading=h.55sntiz06q0x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DFKai-SB" w:cs="DFKai-SB" w:eastAsia="DFKai-SB" w:hAnsi="DFKai-SB"/>
        </w:rPr>
      </w:pPr>
      <w:bookmarkStart w:colFirst="0" w:colLast="0" w:name="_heading=h.5qz83wbim22q" w:id="14"/>
      <w:bookmarkEnd w:id="14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character" w:styleId="ad">
    <w:name w:val="Unresolved Mention"/>
    <w:basedOn w:val="a0"/>
    <w:uiPriority w:val="99"/>
    <w:semiHidden w:val="1"/>
    <w:unhideWhenUsed w:val="1"/>
    <w:rsid w:val="00D16D55"/>
    <w:rPr>
      <w:color w:val="605e5c"/>
      <w:shd w:color="auto" w:fill="e1dfdd" w:val="clear"/>
    </w:rPr>
  </w:style>
  <w:style w:type="paragraph" w:styleId="Web">
    <w:name w:val="Normal (Web)"/>
    <w:basedOn w:val="a"/>
    <w:uiPriority w:val="99"/>
    <w:semiHidden w:val="1"/>
    <w:unhideWhenUsed w:val="1"/>
    <w:rsid w:val="00D96FC5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forms/d/1j6u92I4k0n8z-t7M2Saldm3Ynv3NLZIBqMUoYYxIhCs/edit" TargetMode="External"/><Relationship Id="rId9" Type="http://schemas.openxmlformats.org/officeDocument/2006/relationships/hyperlink" Target="https://docs.google.com/forms/d/1NiQog3VfUsGlEcPpficOQ1QmLdjqneLovgnL233UCPs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1dXUDM3Q6ZNHdvhMLt3TFddnY_cyEpIIGbXfk3clwPeg/edit" TargetMode="External"/><Relationship Id="rId8" Type="http://schemas.openxmlformats.org/officeDocument/2006/relationships/hyperlink" Target="https://docs.google.com/forms/d/1RmHWvGqO8Ff4dUGyND9Qm7bj2ygmvFIiD_8YtBhBeFk/ed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oYp4mZO7GLf0d1yGeVro2LGEg==">AMUW2mXNJ8sjfn3wN0lySsBFE4zUbdaYi8n2tUL863WUpUcn9aBeGOPRhQ4ir0JHoB6jjJzjn77XcWU4npSpZ69UCe+jHvrXzZIoy865Bykhgx6Hf1fj9pLFR8lc5gPUlQVikBu54ET3RkhDusFoYNenl2F4m/C6cC3aaXHmNgdg6uJJIvVERlxcKoTRUeZ6xzW/cIow50YzXCEMDskDQZeQbyg68oBLYF/YYfBQAXKZXo8Q2J8KVW8FV/kkIoNm1FthBjAmGrDZ3DBpZW2crifB8fn8oGh53HCFEwqYbSPTtTfWZlZoS1QEymAa6plgiD4XF7GP0I+sq4fKm0vSwPoZ+s+xi/rZa3HFWGF23ZY8P8HiUBpFjZzH1CQvbIJnzMMeYgme7yEmG/pZOFwdj+307o60Pqo1uCF1vIH7Pnt00vngWbvt844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2023-01-06T08:08:00Z</dcterms:created>
  <dc:creator>KLCKES</dc:creator>
</cp:coreProperties>
</file>