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3B42C0">
        <w:t>2</w:t>
      </w:r>
      <w:r>
        <w:rPr>
          <w:rFonts w:hint="eastAsia"/>
        </w:rPr>
        <w:t>年</w:t>
      </w:r>
      <w:r>
        <w:t xml:space="preserve"> </w:t>
      </w:r>
      <w:r w:rsidR="003B42C0">
        <w:t>1</w:t>
      </w:r>
      <w:r>
        <w:rPr>
          <w:rFonts w:hint="eastAsia"/>
        </w:rPr>
        <w:t>月</w:t>
      </w:r>
      <w:r w:rsidR="00EE7347">
        <w:t>17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7A1508" w:rsidRDefault="00EE7347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天氣寒冷，請老師及學生注意保暖及身體健康！</w:t>
      </w:r>
    </w:p>
    <w:p w:rsidR="009E0C44" w:rsidRDefault="00EE7347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時值期末，請導師完成本學期學生輔導資料等相關表件</w:t>
      </w:r>
      <w:r w:rsidR="00EC353A">
        <w:rPr>
          <w:rFonts w:hint="eastAsia"/>
        </w:rPr>
        <w:t>並建立寒假期間可聯繫學生之電話資料，若有突發事件，請回報學校，謝謝！</w:t>
      </w:r>
      <w:bookmarkStart w:id="0" w:name="_GoBack"/>
      <w:bookmarkEnd w:id="0"/>
    </w:p>
    <w:sectPr w:rsidR="009E0C44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F6" w:rsidRDefault="001E2CF6" w:rsidP="00001475">
      <w:r>
        <w:separator/>
      </w:r>
    </w:p>
  </w:endnote>
  <w:endnote w:type="continuationSeparator" w:id="0">
    <w:p w:rsidR="001E2CF6" w:rsidRDefault="001E2CF6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F6" w:rsidRDefault="001E2CF6" w:rsidP="00001475">
      <w:r>
        <w:separator/>
      </w:r>
    </w:p>
  </w:footnote>
  <w:footnote w:type="continuationSeparator" w:id="0">
    <w:p w:rsidR="001E2CF6" w:rsidRDefault="001E2CF6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27BC7"/>
    <w:rsid w:val="00136ACC"/>
    <w:rsid w:val="0018512D"/>
    <w:rsid w:val="001937A3"/>
    <w:rsid w:val="001A49EB"/>
    <w:rsid w:val="001E2CF6"/>
    <w:rsid w:val="001F6BB6"/>
    <w:rsid w:val="00207974"/>
    <w:rsid w:val="00220477"/>
    <w:rsid w:val="00221F7D"/>
    <w:rsid w:val="0026712F"/>
    <w:rsid w:val="002A7EA1"/>
    <w:rsid w:val="002F135F"/>
    <w:rsid w:val="002F42C2"/>
    <w:rsid w:val="002F561C"/>
    <w:rsid w:val="002F72F2"/>
    <w:rsid w:val="00304C9E"/>
    <w:rsid w:val="00390AE3"/>
    <w:rsid w:val="003B4002"/>
    <w:rsid w:val="003B42C0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44007"/>
    <w:rsid w:val="00655FD9"/>
    <w:rsid w:val="006C461C"/>
    <w:rsid w:val="006D00C2"/>
    <w:rsid w:val="006F2F65"/>
    <w:rsid w:val="006F459A"/>
    <w:rsid w:val="00704EC3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E0C44"/>
    <w:rsid w:val="009F4C3F"/>
    <w:rsid w:val="00A3434B"/>
    <w:rsid w:val="00A370ED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81400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EC353A"/>
    <w:rsid w:val="00EE7347"/>
    <w:rsid w:val="00F228C8"/>
    <w:rsid w:val="00F8231E"/>
    <w:rsid w:val="00F92795"/>
    <w:rsid w:val="00FA4F92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299C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KLCKES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3</cp:revision>
  <dcterms:created xsi:type="dcterms:W3CDTF">2023-01-16T14:22:00Z</dcterms:created>
  <dcterms:modified xsi:type="dcterms:W3CDTF">2023-01-16T14:23:00Z</dcterms:modified>
</cp:coreProperties>
</file>