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2" w:rsidRPr="00E0102D" w:rsidRDefault="00DE2503" w:rsidP="00EE3161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48"/>
        </w:rPr>
      </w:pPr>
      <w:r w:rsidRPr="00E0102D">
        <w:rPr>
          <w:rFonts w:ascii="標楷體" w:eastAsia="標楷體" w:hAnsi="標楷體" w:hint="eastAsia"/>
          <w:b/>
          <w:sz w:val="32"/>
          <w:szCs w:val="48"/>
        </w:rPr>
        <w:t>基隆市</w:t>
      </w:r>
      <w:r w:rsidR="00334B5E" w:rsidRPr="00E0102D">
        <w:rPr>
          <w:rFonts w:ascii="標楷體" w:eastAsia="標楷體" w:hAnsi="標楷體" w:hint="eastAsia"/>
          <w:b/>
          <w:sz w:val="32"/>
          <w:szCs w:val="48"/>
        </w:rPr>
        <w:t>112年度公立</w:t>
      </w:r>
      <w:r w:rsidRPr="00E0102D">
        <w:rPr>
          <w:rFonts w:ascii="標楷體" w:eastAsia="標楷體" w:hAnsi="標楷體" w:hint="eastAsia"/>
          <w:b/>
          <w:sz w:val="32"/>
          <w:szCs w:val="48"/>
        </w:rPr>
        <w:t>國中小學</w:t>
      </w:r>
      <w:r w:rsidR="00334B5E" w:rsidRPr="00E0102D">
        <w:rPr>
          <w:rFonts w:ascii="標楷體" w:eastAsia="標楷體" w:hAnsi="標楷體" w:hint="eastAsia"/>
          <w:b/>
          <w:sz w:val="32"/>
          <w:szCs w:val="48"/>
        </w:rPr>
        <w:t>英語</w:t>
      </w:r>
      <w:r w:rsidR="009549E2" w:rsidRPr="00E0102D">
        <w:rPr>
          <w:rFonts w:ascii="標楷體" w:eastAsia="標楷體" w:hAnsi="標楷體" w:hint="eastAsia"/>
          <w:b/>
          <w:sz w:val="32"/>
          <w:szCs w:val="48"/>
        </w:rPr>
        <w:t>閱讀心得</w:t>
      </w:r>
      <w:r w:rsidR="00334B5E" w:rsidRPr="00E0102D">
        <w:rPr>
          <w:rFonts w:ascii="標楷體" w:eastAsia="標楷體" w:hAnsi="標楷體" w:hint="eastAsia"/>
          <w:b/>
          <w:sz w:val="32"/>
          <w:szCs w:val="48"/>
        </w:rPr>
        <w:t>創作比賽</w:t>
      </w:r>
      <w:r w:rsidR="003C4B55" w:rsidRPr="00E0102D">
        <w:rPr>
          <w:rFonts w:ascii="標楷體" w:eastAsia="標楷體" w:hAnsi="標楷體" w:hint="eastAsia"/>
          <w:b/>
          <w:sz w:val="32"/>
          <w:szCs w:val="48"/>
        </w:rPr>
        <w:t>實施計畫</w:t>
      </w:r>
    </w:p>
    <w:p w:rsidR="00AF6C1C" w:rsidRPr="00E0102D" w:rsidRDefault="00AF6C1C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依據：基隆市國際教育三年計畫。</w:t>
      </w:r>
    </w:p>
    <w:p w:rsidR="00AF6C1C" w:rsidRPr="00E0102D" w:rsidRDefault="00AF6C1C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目的：</w:t>
      </w:r>
    </w:p>
    <w:p w:rsidR="00AF6C1C" w:rsidRPr="00E0102D" w:rsidRDefault="00AF6C1C" w:rsidP="00AF6C1C">
      <w:pPr>
        <w:pStyle w:val="ab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為啟發學習英文興趣，提升學生英語文閱讀能力，以精進英文能力。</w:t>
      </w:r>
    </w:p>
    <w:p w:rsidR="00AF6C1C" w:rsidRPr="00E0102D" w:rsidRDefault="00AF6C1C" w:rsidP="00AF6C1C">
      <w:pPr>
        <w:pStyle w:val="ab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藉由心得創作比賽的方式，培養學生閱讀英文課外讀物的習慣與創造力發散的思維，促進英語程度的增強與加廣。</w:t>
      </w:r>
    </w:p>
    <w:p w:rsidR="009549E2" w:rsidRPr="00E0102D" w:rsidRDefault="00A94519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主辦單位：基隆市政府</w:t>
      </w:r>
      <w:r w:rsidR="00EE3161" w:rsidRPr="00E0102D">
        <w:rPr>
          <w:rFonts w:ascii="標楷體" w:eastAsia="標楷體" w:hAnsi="標楷體" w:hint="eastAsia"/>
          <w:sz w:val="28"/>
          <w:szCs w:val="28"/>
        </w:rPr>
        <w:t>、基隆市為愛傳承關懷協會</w:t>
      </w:r>
    </w:p>
    <w:p w:rsidR="00A94519" w:rsidRPr="00E0102D" w:rsidRDefault="00A94519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承辦單位：基隆市</w:t>
      </w:r>
      <w:r w:rsidR="008C7643" w:rsidRPr="00E0102D">
        <w:rPr>
          <w:rFonts w:ascii="標楷體" w:eastAsia="標楷體" w:hAnsi="標楷體" w:hint="eastAsia"/>
          <w:sz w:val="28"/>
          <w:szCs w:val="28"/>
        </w:rPr>
        <w:t>英語教育資源中心、基隆市建德國中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2617BA" w:rsidRPr="00E0102D" w:rsidRDefault="00772F3E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協辦</w:t>
      </w:r>
      <w:r w:rsidR="002617BA" w:rsidRPr="00E0102D">
        <w:rPr>
          <w:rFonts w:ascii="標楷體" w:eastAsia="標楷體" w:hAnsi="標楷體" w:hint="eastAsia"/>
          <w:sz w:val="28"/>
          <w:szCs w:val="28"/>
        </w:rPr>
        <w:t>單位：</w:t>
      </w:r>
      <w:r w:rsidR="00EE3161" w:rsidRPr="00E0102D">
        <w:rPr>
          <w:rFonts w:ascii="標楷體" w:eastAsia="標楷體" w:hAnsi="標楷體" w:hint="eastAsia"/>
          <w:sz w:val="28"/>
          <w:szCs w:val="28"/>
        </w:rPr>
        <w:t>基隆市學校學生家長會聯合會、京和防災企業、固瑞特防災工程、基隆世紀糕點、艾肯國際開發有限公司</w:t>
      </w:r>
      <w:r w:rsidR="002617BA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354D65" w:rsidRPr="00E0102D" w:rsidRDefault="00354D65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比賽</w:t>
      </w:r>
      <w:r w:rsidR="002E37CB" w:rsidRPr="00E0102D">
        <w:rPr>
          <w:rFonts w:ascii="標楷體" w:eastAsia="標楷體" w:hAnsi="標楷體" w:hint="eastAsia"/>
          <w:sz w:val="28"/>
          <w:szCs w:val="28"/>
        </w:rPr>
        <w:t>組別</w:t>
      </w:r>
      <w:r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354D65" w:rsidRPr="00E0102D" w:rsidRDefault="00354D65" w:rsidP="00354D65">
      <w:pPr>
        <w:pStyle w:val="ab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閱讀心得</w:t>
      </w:r>
      <w:r w:rsidR="00A43DB1" w:rsidRPr="00E0102D">
        <w:rPr>
          <w:rFonts w:ascii="標楷體" w:eastAsia="標楷體" w:hAnsi="標楷體" w:hint="eastAsia"/>
          <w:sz w:val="28"/>
          <w:szCs w:val="28"/>
        </w:rPr>
        <w:t>寫作</w:t>
      </w:r>
      <w:r w:rsidRPr="00E0102D">
        <w:rPr>
          <w:rFonts w:ascii="標楷體" w:eastAsia="標楷體" w:hAnsi="標楷體" w:hint="eastAsia"/>
          <w:sz w:val="28"/>
          <w:szCs w:val="28"/>
        </w:rPr>
        <w:t>組</w:t>
      </w:r>
    </w:p>
    <w:p w:rsidR="00354D65" w:rsidRPr="00E0102D" w:rsidRDefault="00A43DB1" w:rsidP="00354D65">
      <w:pPr>
        <w:pStyle w:val="ab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網紅</w:t>
      </w:r>
      <w:r w:rsidR="00354D65" w:rsidRPr="00E0102D">
        <w:rPr>
          <w:rFonts w:ascii="標楷體" w:eastAsia="標楷體" w:hAnsi="標楷體" w:hint="eastAsia"/>
          <w:sz w:val="28"/>
          <w:szCs w:val="28"/>
        </w:rPr>
        <w:t>影片創作組</w:t>
      </w:r>
    </w:p>
    <w:p w:rsidR="00A94519" w:rsidRPr="00E0102D" w:rsidRDefault="00A94519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參賽資格：</w:t>
      </w:r>
    </w:p>
    <w:p w:rsidR="00A94519" w:rsidRPr="00E0102D" w:rsidRDefault="00A94519" w:rsidP="00A94519">
      <w:pPr>
        <w:pStyle w:val="ab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國中組：本市公立國民中學7-9年級學生</w:t>
      </w:r>
      <w:bookmarkStart w:id="0" w:name="_GoBack"/>
      <w:bookmarkEnd w:id="0"/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A94519" w:rsidRPr="00E0102D" w:rsidRDefault="00A94519" w:rsidP="00A94519">
      <w:pPr>
        <w:pStyle w:val="ab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國小組：本市公立國民小學4-6年級學生。</w:t>
      </w:r>
    </w:p>
    <w:p w:rsidR="00911AB4" w:rsidRPr="00E0102D" w:rsidRDefault="00911AB4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報名</w:t>
      </w:r>
      <w:r w:rsidR="003E3649" w:rsidRPr="00E0102D">
        <w:rPr>
          <w:rFonts w:ascii="標楷體" w:eastAsia="標楷體" w:hAnsi="標楷體" w:hint="eastAsia"/>
          <w:sz w:val="28"/>
          <w:szCs w:val="28"/>
        </w:rPr>
        <w:t>時間</w:t>
      </w:r>
      <w:r w:rsidRPr="00E0102D">
        <w:rPr>
          <w:rFonts w:ascii="標楷體" w:eastAsia="標楷體" w:hAnsi="標楷體" w:hint="eastAsia"/>
          <w:sz w:val="28"/>
          <w:szCs w:val="28"/>
        </w:rPr>
        <w:t>及方式</w:t>
      </w:r>
      <w:r w:rsidR="003E3649"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354D65" w:rsidRPr="00162CDF" w:rsidRDefault="00911AB4" w:rsidP="00911AB4">
      <w:pPr>
        <w:pStyle w:val="ab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62CDF">
        <w:rPr>
          <w:rFonts w:ascii="標楷體" w:eastAsia="標楷體" w:hAnsi="標楷體" w:hint="eastAsia"/>
          <w:color w:val="FF0000"/>
          <w:sz w:val="28"/>
          <w:szCs w:val="28"/>
        </w:rPr>
        <w:t>報名時間：即日起</w:t>
      </w:r>
      <w:r w:rsidR="00354D65" w:rsidRPr="00162CDF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Pr="00162CDF">
        <w:rPr>
          <w:rFonts w:ascii="標楷體" w:eastAsia="標楷體" w:hAnsi="標楷體" w:hint="eastAsia"/>
          <w:color w:val="FF0000"/>
          <w:sz w:val="28"/>
          <w:szCs w:val="28"/>
        </w:rPr>
        <w:t>112年</w:t>
      </w:r>
      <w:r w:rsidR="00354D65" w:rsidRPr="00162CDF">
        <w:rPr>
          <w:rFonts w:ascii="標楷體" w:eastAsia="標楷體" w:hAnsi="標楷體" w:hint="eastAsia"/>
          <w:color w:val="FF0000"/>
          <w:sz w:val="28"/>
          <w:szCs w:val="28"/>
        </w:rPr>
        <w:t>6月</w:t>
      </w:r>
      <w:r w:rsidR="00162CDF" w:rsidRPr="00162CDF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354D65" w:rsidRPr="00162CDF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162CDF" w:rsidRPr="00162CDF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354D65" w:rsidRPr="00162CDF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911AB4" w:rsidRPr="00E0102D" w:rsidRDefault="00911AB4" w:rsidP="00911AB4">
      <w:pPr>
        <w:pStyle w:val="ab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報名方式：</w:t>
      </w:r>
    </w:p>
    <w:p w:rsidR="006A3A10" w:rsidRPr="00E0102D" w:rsidRDefault="00911AB4" w:rsidP="006A3A10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報名表單：請以電子郵件方式寄送至：</w:t>
      </w:r>
      <w:r w:rsidR="006A3A10" w:rsidRPr="00E0102D">
        <w:rPr>
          <w:rFonts w:ascii="標楷體" w:eastAsia="標楷體" w:hAnsi="標楷體"/>
          <w:sz w:val="28"/>
          <w:szCs w:val="28"/>
        </w:rPr>
        <w:t>ab5692@gm.kl.edu.tw</w:t>
      </w:r>
      <w:r w:rsidR="006A3A10" w:rsidRPr="00E0102D">
        <w:rPr>
          <w:rFonts w:ascii="標楷體" w:eastAsia="標楷體" w:hAnsi="標楷體" w:hint="eastAsia"/>
          <w:sz w:val="28"/>
          <w:szCs w:val="28"/>
        </w:rPr>
        <w:t>。</w:t>
      </w:r>
      <w:r w:rsidRPr="00E0102D">
        <w:rPr>
          <w:rFonts w:ascii="標楷體" w:eastAsia="標楷體" w:hAnsi="標楷體" w:hint="eastAsia"/>
          <w:sz w:val="28"/>
          <w:szCs w:val="28"/>
        </w:rPr>
        <w:t>並逕送</w:t>
      </w:r>
      <w:r w:rsidR="006A3A10" w:rsidRPr="00E0102D">
        <w:rPr>
          <w:rFonts w:ascii="標楷體" w:eastAsia="標楷體" w:hAnsi="標楷體" w:hint="eastAsia"/>
          <w:sz w:val="28"/>
          <w:szCs w:val="28"/>
        </w:rPr>
        <w:t>本市英資中心王勲建</w:t>
      </w:r>
      <w:r w:rsidR="006A3A10" w:rsidRPr="00E0102D">
        <w:rPr>
          <w:rFonts w:ascii="標楷體" w:eastAsia="標楷體" w:hAnsi="標楷體"/>
          <w:sz w:val="28"/>
          <w:szCs w:val="28"/>
        </w:rPr>
        <w:t>(Jimmy)</w:t>
      </w:r>
      <w:r w:rsidR="006A3A10" w:rsidRPr="00E0102D">
        <w:rPr>
          <w:rFonts w:ascii="標楷體" w:eastAsia="標楷體" w:hAnsi="標楷體" w:hint="eastAsia"/>
          <w:sz w:val="28"/>
          <w:szCs w:val="28"/>
        </w:rPr>
        <w:t>老師收。聯繫電話：</w:t>
      </w:r>
      <w:r w:rsidR="006A3A10" w:rsidRPr="00E0102D">
        <w:rPr>
          <w:rFonts w:ascii="標楷體" w:eastAsia="標楷體" w:hAnsi="標楷體"/>
          <w:sz w:val="28"/>
          <w:szCs w:val="28"/>
        </w:rPr>
        <w:t>2463-5551#81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911AB4" w:rsidRPr="00E0102D" w:rsidRDefault="00911AB4" w:rsidP="006A3A10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投件作品</w:t>
      </w:r>
      <w:r w:rsidR="008B1CCC" w:rsidRPr="00E0102D">
        <w:rPr>
          <w:rFonts w:ascii="標楷體" w:eastAsia="標楷體" w:hAnsi="標楷體" w:hint="eastAsia"/>
          <w:sz w:val="28"/>
          <w:szCs w:val="28"/>
        </w:rPr>
        <w:t>繳交方式</w:t>
      </w:r>
      <w:r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911AB4" w:rsidRPr="00E0102D" w:rsidRDefault="00911AB4" w:rsidP="002A3511">
      <w:pPr>
        <w:pStyle w:val="ab"/>
        <w:numPr>
          <w:ilvl w:val="0"/>
          <w:numId w:val="13"/>
        </w:numPr>
        <w:spacing w:line="440" w:lineRule="exact"/>
        <w:ind w:leftChars="0" w:left="1985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閱讀心得寫作組：請將紙本作品以校為單位於前揭報名時間前逕送至</w:t>
      </w:r>
      <w:r w:rsidR="006A3A10" w:rsidRPr="00E0102D">
        <w:rPr>
          <w:rFonts w:ascii="標楷體" w:eastAsia="標楷體" w:hAnsi="標楷體" w:hint="eastAsia"/>
          <w:sz w:val="28"/>
          <w:szCs w:val="28"/>
        </w:rPr>
        <w:t>本市英資中心</w:t>
      </w:r>
      <w:r w:rsidRPr="00E0102D">
        <w:rPr>
          <w:rFonts w:ascii="標楷體" w:eastAsia="標楷體" w:hAnsi="標楷體" w:hint="eastAsia"/>
          <w:sz w:val="28"/>
          <w:szCs w:val="28"/>
        </w:rPr>
        <w:t>收</w:t>
      </w:r>
      <w:r w:rsidR="006A3A10" w:rsidRPr="00E0102D">
        <w:rPr>
          <w:rFonts w:ascii="標楷體" w:eastAsia="標楷體" w:hAnsi="標楷體" w:hint="eastAsia"/>
          <w:sz w:val="28"/>
          <w:szCs w:val="28"/>
        </w:rPr>
        <w:t>，並以電話聯繫確認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911AB4" w:rsidRPr="00E0102D" w:rsidRDefault="00911AB4" w:rsidP="0064050F">
      <w:pPr>
        <w:pStyle w:val="ab"/>
        <w:numPr>
          <w:ilvl w:val="0"/>
          <w:numId w:val="13"/>
        </w:numPr>
        <w:spacing w:line="440" w:lineRule="exact"/>
        <w:ind w:leftChars="0" w:left="1985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網紅影片創作組：請將影片作品放置於YOUTUBE上，並將連結提供於報名表單。</w:t>
      </w:r>
    </w:p>
    <w:p w:rsidR="007F0064" w:rsidRPr="00E0102D" w:rsidRDefault="007F0064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格式與規定</w:t>
      </w:r>
      <w:r w:rsidR="00354D65"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EF39DC" w:rsidRPr="00E0102D" w:rsidRDefault="0009230C" w:rsidP="00EF39DC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閱讀心得寫作組：</w:t>
      </w:r>
    </w:p>
    <w:p w:rsidR="00C93C2E" w:rsidRPr="00E0102D" w:rsidRDefault="00410A17" w:rsidP="00C93C2E">
      <w:pPr>
        <w:pStyle w:val="ab"/>
        <w:numPr>
          <w:ilvl w:val="0"/>
          <w:numId w:val="15"/>
        </w:numPr>
        <w:spacing w:line="440" w:lineRule="exact"/>
        <w:ind w:leftChars="0" w:left="1417" w:hanging="357"/>
        <w:rPr>
          <w:rFonts w:ascii="標楷體" w:eastAsia="標楷體" w:hAnsi="標楷體"/>
          <w:sz w:val="32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一律以紙本繳交，並以1張A4大小為限(字體採標楷體，字體大小12，單行間距)。</w:t>
      </w:r>
    </w:p>
    <w:p w:rsidR="00C93C2E" w:rsidRPr="00E0102D" w:rsidRDefault="007574AF" w:rsidP="00C93C2E">
      <w:pPr>
        <w:pStyle w:val="ab"/>
        <w:numPr>
          <w:ilvl w:val="0"/>
          <w:numId w:val="15"/>
        </w:numPr>
        <w:spacing w:line="440" w:lineRule="exact"/>
        <w:ind w:leftChars="0" w:left="1417" w:hanging="357"/>
        <w:rPr>
          <w:rFonts w:ascii="標楷體" w:eastAsia="標楷體" w:hAnsi="標楷體"/>
          <w:sz w:val="32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採個人獨力完成，不可團體參賽。</w:t>
      </w:r>
    </w:p>
    <w:p w:rsidR="00C93C2E" w:rsidRPr="00E0102D" w:rsidRDefault="007574AF" w:rsidP="00C93C2E">
      <w:pPr>
        <w:pStyle w:val="ab"/>
        <w:numPr>
          <w:ilvl w:val="0"/>
          <w:numId w:val="15"/>
        </w:numPr>
        <w:spacing w:line="440" w:lineRule="exact"/>
        <w:ind w:leftChars="0" w:left="1417" w:hanging="357"/>
        <w:rPr>
          <w:rFonts w:ascii="標楷體" w:eastAsia="標楷體" w:hAnsi="標楷體"/>
          <w:sz w:val="32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作品呈現可中英文</w:t>
      </w:r>
      <w:r w:rsidR="009A00EB" w:rsidRPr="00E0102D">
        <w:rPr>
          <w:rFonts w:ascii="標楷體" w:eastAsia="標楷體" w:hAnsi="標楷體" w:hint="eastAsia"/>
          <w:sz w:val="28"/>
          <w:szCs w:val="28"/>
        </w:rPr>
        <w:t>交錯</w:t>
      </w:r>
      <w:r w:rsidRPr="00E0102D">
        <w:rPr>
          <w:rFonts w:ascii="標楷體" w:eastAsia="標楷體" w:hAnsi="標楷體" w:hint="eastAsia"/>
          <w:sz w:val="28"/>
          <w:szCs w:val="28"/>
        </w:rPr>
        <w:t>，</w:t>
      </w:r>
      <w:r w:rsidR="00DD6130" w:rsidRPr="00E0102D">
        <w:rPr>
          <w:rFonts w:ascii="標楷體" w:eastAsia="標楷體" w:hAnsi="標楷體" w:hint="eastAsia"/>
          <w:sz w:val="28"/>
          <w:szCs w:val="28"/>
        </w:rPr>
        <w:t>引用原文須加引號</w:t>
      </w:r>
      <w:r w:rsidR="00DD6130" w:rsidRPr="00E0102D">
        <w:rPr>
          <w:rFonts w:ascii="標楷體" w:eastAsia="標楷體" w:hAnsi="標楷體"/>
          <w:sz w:val="28"/>
          <w:szCs w:val="28"/>
        </w:rPr>
        <w:t>””</w:t>
      </w:r>
      <w:r w:rsidR="00DD6130" w:rsidRPr="00E0102D">
        <w:rPr>
          <w:rFonts w:ascii="標楷體" w:eastAsia="標楷體" w:hAnsi="標楷體" w:hint="eastAsia"/>
          <w:sz w:val="28"/>
          <w:szCs w:val="28"/>
        </w:rPr>
        <w:t>，惟作品呈現內容</w:t>
      </w:r>
      <w:r w:rsidRPr="00E0102D">
        <w:rPr>
          <w:rFonts w:ascii="標楷體" w:eastAsia="標楷體" w:hAnsi="標楷體" w:hint="eastAsia"/>
          <w:sz w:val="28"/>
          <w:szCs w:val="28"/>
        </w:rPr>
        <w:t>以心得感想為主。</w:t>
      </w:r>
    </w:p>
    <w:p w:rsidR="007D3AAB" w:rsidRPr="00E0102D" w:rsidRDefault="007D3AAB" w:rsidP="00C93C2E">
      <w:pPr>
        <w:pStyle w:val="ab"/>
        <w:numPr>
          <w:ilvl w:val="0"/>
          <w:numId w:val="15"/>
        </w:numPr>
        <w:spacing w:line="440" w:lineRule="exact"/>
        <w:ind w:leftChars="0" w:left="1417" w:hanging="357"/>
        <w:rPr>
          <w:rFonts w:ascii="標楷體" w:eastAsia="標楷體" w:hAnsi="標楷體"/>
          <w:sz w:val="32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可以文字呈現、手繪插圖或併陳。</w:t>
      </w:r>
    </w:p>
    <w:p w:rsidR="00EF39DC" w:rsidRPr="00E0102D" w:rsidRDefault="0009230C" w:rsidP="00EF39DC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lastRenderedPageBreak/>
        <w:t>網紅影片創作組</w:t>
      </w:r>
      <w:r w:rsidR="00EF39DC"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80726C" w:rsidRPr="00E0102D" w:rsidRDefault="00EF7C88" w:rsidP="0080726C">
      <w:pPr>
        <w:pStyle w:val="ab"/>
        <w:numPr>
          <w:ilvl w:val="0"/>
          <w:numId w:val="18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一律提供YOUTUBE之影片連結，片長以</w:t>
      </w:r>
      <w:r w:rsidR="00651DA8" w:rsidRPr="00E0102D">
        <w:rPr>
          <w:rFonts w:ascii="標楷體" w:eastAsia="標楷體" w:hAnsi="標楷體" w:hint="eastAsia"/>
          <w:sz w:val="28"/>
          <w:szCs w:val="28"/>
        </w:rPr>
        <w:t>1</w:t>
      </w:r>
      <w:r w:rsidRPr="00E0102D">
        <w:rPr>
          <w:rFonts w:ascii="標楷體" w:eastAsia="標楷體" w:hAnsi="標楷體" w:hint="eastAsia"/>
          <w:sz w:val="28"/>
          <w:szCs w:val="28"/>
        </w:rPr>
        <w:t>分鐘為限。</w:t>
      </w:r>
    </w:p>
    <w:p w:rsidR="0080726C" w:rsidRPr="00E0102D" w:rsidRDefault="00EF7C88" w:rsidP="0080726C">
      <w:pPr>
        <w:pStyle w:val="ab"/>
        <w:numPr>
          <w:ilvl w:val="0"/>
          <w:numId w:val="18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參賽人數為1-4人</w:t>
      </w:r>
      <w:r w:rsidR="002826FF" w:rsidRPr="00E0102D">
        <w:rPr>
          <w:rFonts w:ascii="標楷體" w:eastAsia="標楷體" w:hAnsi="標楷體" w:hint="eastAsia"/>
          <w:sz w:val="28"/>
          <w:szCs w:val="28"/>
        </w:rPr>
        <w:t>(可跨校組隊)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B07EAB" w:rsidRPr="00E0102D" w:rsidRDefault="00B07EAB" w:rsidP="0080726C">
      <w:pPr>
        <w:pStyle w:val="ab"/>
        <w:numPr>
          <w:ilvl w:val="0"/>
          <w:numId w:val="18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影片內容可中英文交錯。</w:t>
      </w:r>
    </w:p>
    <w:p w:rsidR="00EF7C88" w:rsidRPr="00E0102D" w:rsidRDefault="00B7613C" w:rsidP="00EF39DC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每</w:t>
      </w:r>
      <w:r w:rsidR="001F5A82" w:rsidRPr="00E0102D">
        <w:rPr>
          <w:rFonts w:ascii="標楷體" w:eastAsia="標楷體" w:hAnsi="標楷體" w:hint="eastAsia"/>
          <w:sz w:val="28"/>
          <w:szCs w:val="28"/>
        </w:rPr>
        <w:t>人</w:t>
      </w:r>
      <w:r w:rsidRPr="00E0102D">
        <w:rPr>
          <w:rFonts w:ascii="標楷體" w:eastAsia="標楷體" w:hAnsi="標楷體" w:hint="eastAsia"/>
          <w:sz w:val="28"/>
          <w:szCs w:val="28"/>
        </w:rPr>
        <w:t>可分別參賽閱讀心得寫作組及網紅影片創作組</w:t>
      </w:r>
      <w:r w:rsidR="001F5A82" w:rsidRPr="00E0102D">
        <w:rPr>
          <w:rFonts w:ascii="標楷體" w:eastAsia="標楷體" w:hAnsi="標楷體" w:hint="eastAsia"/>
          <w:sz w:val="28"/>
          <w:szCs w:val="28"/>
        </w:rPr>
        <w:t>；惟每人各組別僅能分別投件1份作品。</w:t>
      </w:r>
    </w:p>
    <w:p w:rsidR="003F2F55" w:rsidRPr="00E0102D" w:rsidRDefault="003F2F55" w:rsidP="00EF39DC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各校無參賽人數限制。</w:t>
      </w:r>
    </w:p>
    <w:p w:rsidR="00A94519" w:rsidRPr="00E0102D" w:rsidRDefault="004467F2" w:rsidP="00AF6C1C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評分標準：</w:t>
      </w:r>
    </w:p>
    <w:p w:rsidR="00D040F1" w:rsidRPr="00E0102D" w:rsidRDefault="007D3AAB" w:rsidP="00D040F1">
      <w:pPr>
        <w:pStyle w:val="ab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閱讀心得寫作組</w:t>
      </w:r>
      <w:r w:rsidR="004C3FCD"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AE6E57" w:rsidRPr="00E0102D" w:rsidRDefault="00D040F1" w:rsidP="00AE6E57">
      <w:pPr>
        <w:pStyle w:val="ab"/>
        <w:numPr>
          <w:ilvl w:val="0"/>
          <w:numId w:val="29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 xml:space="preserve">Insight &amp; Analysis (見解與分析) 20% </w:t>
      </w:r>
    </w:p>
    <w:p w:rsidR="00AE6E57" w:rsidRPr="00E0102D" w:rsidRDefault="00D040F1" w:rsidP="00AE6E57">
      <w:pPr>
        <w:pStyle w:val="ab"/>
        <w:numPr>
          <w:ilvl w:val="0"/>
          <w:numId w:val="29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 xml:space="preserve">Vocabulary &amp; Grammar (字彙與文法) 20% </w:t>
      </w:r>
    </w:p>
    <w:p w:rsidR="00AE6E57" w:rsidRPr="00E0102D" w:rsidRDefault="00D040F1" w:rsidP="00AE6E57">
      <w:pPr>
        <w:pStyle w:val="ab"/>
        <w:numPr>
          <w:ilvl w:val="0"/>
          <w:numId w:val="29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 xml:space="preserve">Organization (組織架構) 20% </w:t>
      </w:r>
    </w:p>
    <w:p w:rsidR="00D040F1" w:rsidRPr="00E0102D" w:rsidRDefault="00D040F1" w:rsidP="00AE6E57">
      <w:pPr>
        <w:pStyle w:val="ab"/>
        <w:numPr>
          <w:ilvl w:val="0"/>
          <w:numId w:val="29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Content (內容) 20%</w:t>
      </w:r>
    </w:p>
    <w:p w:rsidR="004C3FCD" w:rsidRPr="00E0102D" w:rsidRDefault="004C3FCD" w:rsidP="004C3FCD">
      <w:pPr>
        <w:pStyle w:val="ab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網紅影片創作組：</w:t>
      </w:r>
    </w:p>
    <w:p w:rsidR="00AE6E57" w:rsidRPr="00E0102D" w:rsidRDefault="000763D0" w:rsidP="00AE6E57">
      <w:pPr>
        <w:pStyle w:val="ab"/>
        <w:numPr>
          <w:ilvl w:val="0"/>
          <w:numId w:val="30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內容創意40%</w:t>
      </w:r>
    </w:p>
    <w:p w:rsidR="00AE6E57" w:rsidRPr="00E0102D" w:rsidRDefault="000763D0" w:rsidP="00AE6E57">
      <w:pPr>
        <w:pStyle w:val="ab"/>
        <w:numPr>
          <w:ilvl w:val="0"/>
          <w:numId w:val="30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藝術30%</w:t>
      </w:r>
    </w:p>
    <w:p w:rsidR="0023400C" w:rsidRPr="00E0102D" w:rsidRDefault="000763D0" w:rsidP="0023400C">
      <w:pPr>
        <w:pStyle w:val="ab"/>
        <w:numPr>
          <w:ilvl w:val="0"/>
          <w:numId w:val="30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音訊設計及互動功能</w:t>
      </w:r>
      <w:r w:rsidR="0023400C" w:rsidRPr="00E0102D">
        <w:rPr>
          <w:rFonts w:ascii="標楷體" w:eastAsia="標楷體" w:hAnsi="標楷體" w:hint="eastAsia"/>
          <w:sz w:val="28"/>
          <w:szCs w:val="28"/>
        </w:rPr>
        <w:t>30%</w:t>
      </w:r>
    </w:p>
    <w:p w:rsidR="009B65AB" w:rsidRPr="00E0102D" w:rsidRDefault="004467F2" w:rsidP="009B65AB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獎勵辦法</w:t>
      </w:r>
      <w:r w:rsidR="0098398B" w:rsidRPr="00E0102D">
        <w:rPr>
          <w:rFonts w:ascii="標楷體" w:eastAsia="標楷體" w:hAnsi="標楷體" w:hint="eastAsia"/>
          <w:sz w:val="28"/>
          <w:szCs w:val="28"/>
        </w:rPr>
        <w:t>及名額</w:t>
      </w:r>
      <w:r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9B65AB" w:rsidRPr="00E0102D" w:rsidRDefault="009B65AB" w:rsidP="009B65AB">
      <w:pPr>
        <w:pStyle w:val="ab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閱讀心得寫作組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(國中小組皆同)</w:t>
      </w:r>
      <w:r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651DA8" w:rsidRPr="00E0102D" w:rsidRDefault="00DF6D53" w:rsidP="00AE6E57">
      <w:pPr>
        <w:pStyle w:val="ab"/>
        <w:numPr>
          <w:ilvl w:val="0"/>
          <w:numId w:val="23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獎項及名額</w:t>
      </w:r>
      <w:r w:rsidR="00651DA8" w:rsidRPr="00E0102D">
        <w:rPr>
          <w:rFonts w:ascii="標楷體" w:eastAsia="標楷體" w:hAnsi="標楷體" w:hint="eastAsia"/>
          <w:sz w:val="28"/>
          <w:szCs w:val="28"/>
        </w:rPr>
        <w:t>：</w:t>
      </w:r>
    </w:p>
    <w:p w:rsidR="00E47E3B" w:rsidRPr="00E0102D" w:rsidRDefault="00651DA8" w:rsidP="00E47E3B">
      <w:pPr>
        <w:pStyle w:val="ab"/>
        <w:numPr>
          <w:ilvl w:val="0"/>
          <w:numId w:val="24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金獎：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3名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，每人獲獎狀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651DA8" w:rsidP="00E47E3B">
      <w:pPr>
        <w:pStyle w:val="ab"/>
        <w:numPr>
          <w:ilvl w:val="0"/>
          <w:numId w:val="24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銀獎：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5名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，每人獲獎狀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651DA8" w:rsidP="00E47E3B">
      <w:pPr>
        <w:pStyle w:val="ab"/>
        <w:numPr>
          <w:ilvl w:val="0"/>
          <w:numId w:val="24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銅獎：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10名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，每人獲獎狀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651DA8" w:rsidP="00E47E3B">
      <w:pPr>
        <w:pStyle w:val="ab"/>
        <w:numPr>
          <w:ilvl w:val="0"/>
          <w:numId w:val="24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佳作：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若干名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，每人獲獎狀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651DA8" w:rsidRPr="00E0102D" w:rsidRDefault="00651DA8" w:rsidP="00E47E3B">
      <w:pPr>
        <w:pStyle w:val="ab"/>
        <w:numPr>
          <w:ilvl w:val="0"/>
          <w:numId w:val="24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最佳創意獎：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1名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，每人獲獎狀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="00DF6D53"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651DA8" w:rsidRPr="00E0102D" w:rsidRDefault="00DF6D53" w:rsidP="00AE6E57">
      <w:pPr>
        <w:pStyle w:val="ab"/>
        <w:numPr>
          <w:ilvl w:val="0"/>
          <w:numId w:val="23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屆時將視國中小組報名件數，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於總獲獎額度內，彈性調整</w:t>
      </w:r>
      <w:r w:rsidRPr="00E0102D">
        <w:rPr>
          <w:rFonts w:ascii="標楷體" w:eastAsia="標楷體" w:hAnsi="標楷體" w:hint="eastAsia"/>
          <w:sz w:val="28"/>
          <w:szCs w:val="28"/>
        </w:rPr>
        <w:t>各組獲獎名額。</w:t>
      </w:r>
    </w:p>
    <w:p w:rsidR="009B65AB" w:rsidRPr="00E0102D" w:rsidRDefault="009B65AB" w:rsidP="009B65AB">
      <w:pPr>
        <w:pStyle w:val="ab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網紅影片創作組：</w:t>
      </w:r>
    </w:p>
    <w:p w:rsidR="001339BA" w:rsidRPr="00E0102D" w:rsidRDefault="001339BA" w:rsidP="003521B9">
      <w:pPr>
        <w:pStyle w:val="ab"/>
        <w:numPr>
          <w:ilvl w:val="0"/>
          <w:numId w:val="26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獎項及名額：</w:t>
      </w:r>
    </w:p>
    <w:p w:rsidR="00E47E3B" w:rsidRPr="00E0102D" w:rsidRDefault="00742429" w:rsidP="00E47E3B">
      <w:pPr>
        <w:pStyle w:val="ab"/>
        <w:numPr>
          <w:ilvl w:val="0"/>
          <w:numId w:val="27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金獎：1名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(組) ，每人(組)獲獎狀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742429" w:rsidP="00E47E3B">
      <w:pPr>
        <w:pStyle w:val="ab"/>
        <w:numPr>
          <w:ilvl w:val="0"/>
          <w:numId w:val="27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銀獎：1名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(組) ，每人(組)獲獎狀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742429" w:rsidP="00E47E3B">
      <w:pPr>
        <w:pStyle w:val="ab"/>
        <w:numPr>
          <w:ilvl w:val="0"/>
          <w:numId w:val="27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銅獎：1名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(組) ，每人(組)獲獎狀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E47E3B" w:rsidRPr="00E0102D" w:rsidRDefault="00742429" w:rsidP="00E47E3B">
      <w:pPr>
        <w:pStyle w:val="ab"/>
        <w:numPr>
          <w:ilvl w:val="0"/>
          <w:numId w:val="27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佳作：若干名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(組) ，每人(組)獲獎狀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742429" w:rsidRPr="00E0102D" w:rsidRDefault="00742429" w:rsidP="00E47E3B">
      <w:pPr>
        <w:pStyle w:val="ab"/>
        <w:numPr>
          <w:ilvl w:val="0"/>
          <w:numId w:val="27"/>
        </w:numPr>
        <w:spacing w:line="440" w:lineRule="exact"/>
        <w:ind w:leftChars="0" w:left="1831" w:hanging="56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最佳創意獎：1名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(組) ，每人(組)獲獎狀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="006A4575" w:rsidRPr="00E0102D">
        <w:rPr>
          <w:rFonts w:ascii="標楷體" w:eastAsia="標楷體" w:hAnsi="標楷體" w:hint="eastAsia"/>
          <w:sz w:val="28"/>
          <w:szCs w:val="28"/>
        </w:rPr>
        <w:t>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1339BA" w:rsidRPr="00E0102D" w:rsidRDefault="001339BA" w:rsidP="003521B9">
      <w:pPr>
        <w:pStyle w:val="ab"/>
        <w:numPr>
          <w:ilvl w:val="0"/>
          <w:numId w:val="26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屆時將視國中小組報名件數，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於總獲獎額度內，彈性調整</w:t>
      </w:r>
      <w:r w:rsidRPr="00E0102D">
        <w:rPr>
          <w:rFonts w:ascii="標楷體" w:eastAsia="標楷體" w:hAnsi="標楷體" w:hint="eastAsia"/>
          <w:sz w:val="28"/>
          <w:szCs w:val="28"/>
        </w:rPr>
        <w:t>各組獲獎名額。</w:t>
      </w:r>
    </w:p>
    <w:p w:rsidR="001339BA" w:rsidRPr="00E0102D" w:rsidRDefault="001339BA" w:rsidP="003521B9">
      <w:pPr>
        <w:pStyle w:val="ab"/>
        <w:numPr>
          <w:ilvl w:val="0"/>
          <w:numId w:val="26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lastRenderedPageBreak/>
        <w:t>以上獲獎學生及指導教師同獲獎狀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一紙</w:t>
      </w:r>
      <w:r w:rsidRPr="00E0102D">
        <w:rPr>
          <w:rFonts w:ascii="標楷體" w:eastAsia="標楷體" w:hAnsi="標楷體" w:hint="eastAsia"/>
          <w:sz w:val="28"/>
          <w:szCs w:val="28"/>
        </w:rPr>
        <w:t>及</w:t>
      </w:r>
      <w:r w:rsidR="00EB3ED1" w:rsidRPr="00E0102D">
        <w:rPr>
          <w:rFonts w:ascii="標楷體" w:eastAsia="標楷體" w:hAnsi="標楷體" w:hint="eastAsia"/>
          <w:sz w:val="28"/>
          <w:szCs w:val="28"/>
        </w:rPr>
        <w:t>禮券或禮品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1339BA" w:rsidRPr="00E0102D" w:rsidRDefault="00B74271" w:rsidP="009B65AB">
      <w:pPr>
        <w:pStyle w:val="ab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得獎作品將會公布於基隆市</w:t>
      </w:r>
      <w:r w:rsidR="0023400C" w:rsidRPr="00E0102D">
        <w:rPr>
          <w:rFonts w:ascii="標楷體" w:eastAsia="標楷體" w:hAnsi="標楷體" w:hint="eastAsia"/>
          <w:sz w:val="28"/>
          <w:szCs w:val="28"/>
        </w:rPr>
        <w:t>政府</w:t>
      </w:r>
      <w:r w:rsidRPr="00E0102D">
        <w:rPr>
          <w:rFonts w:ascii="標楷體" w:eastAsia="標楷體" w:hAnsi="標楷體" w:hint="eastAsia"/>
          <w:sz w:val="28"/>
          <w:szCs w:val="28"/>
        </w:rPr>
        <w:t>教育處全球資訊網暨臉書紛絲專頁。</w:t>
      </w:r>
    </w:p>
    <w:p w:rsidR="00EF79C6" w:rsidRPr="00E0102D" w:rsidRDefault="00EF79C6" w:rsidP="009B65AB">
      <w:pPr>
        <w:pStyle w:val="ab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頒獎典禮訂於112年6月28日(星期三)下午2時假建德國中辦理。</w:t>
      </w:r>
    </w:p>
    <w:p w:rsidR="009B65AB" w:rsidRPr="00E0102D" w:rsidRDefault="0098398B" w:rsidP="009B65AB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4252AF" w:rsidRPr="00E0102D" w:rsidRDefault="004252AF" w:rsidP="004252AF">
      <w:pPr>
        <w:pStyle w:val="ab"/>
        <w:numPr>
          <w:ilvl w:val="0"/>
          <w:numId w:val="21"/>
        </w:numPr>
        <w:spacing w:line="44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著作權宣告：</w:t>
      </w:r>
    </w:p>
    <w:p w:rsidR="007A7363" w:rsidRPr="00E0102D" w:rsidRDefault="004252AF" w:rsidP="007A7363">
      <w:pPr>
        <w:pStyle w:val="ab"/>
        <w:numPr>
          <w:ilvl w:val="0"/>
          <w:numId w:val="22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參賽得獎作品之著作權，歸基隆市政府</w:t>
      </w:r>
      <w:r w:rsidR="00EE3161" w:rsidRPr="00E0102D">
        <w:rPr>
          <w:rFonts w:ascii="標楷體" w:eastAsia="標楷體" w:hAnsi="標楷體" w:hint="eastAsia"/>
          <w:sz w:val="28"/>
          <w:szCs w:val="28"/>
        </w:rPr>
        <w:t>及基隆市為愛傳承關懷協會</w:t>
      </w:r>
      <w:r w:rsidRPr="00E0102D">
        <w:rPr>
          <w:rFonts w:ascii="標楷體" w:eastAsia="標楷體" w:hAnsi="標楷體" w:hint="eastAsia"/>
          <w:sz w:val="28"/>
          <w:szCs w:val="28"/>
        </w:rPr>
        <w:t>所</w:t>
      </w:r>
      <w:r w:rsidR="00EE3161" w:rsidRPr="00E0102D">
        <w:rPr>
          <w:rFonts w:ascii="標楷體" w:eastAsia="標楷體" w:hAnsi="標楷體" w:hint="eastAsia"/>
          <w:sz w:val="28"/>
          <w:szCs w:val="28"/>
        </w:rPr>
        <w:t>共</w:t>
      </w:r>
      <w:r w:rsidRPr="00E0102D">
        <w:rPr>
          <w:rFonts w:ascii="標楷體" w:eastAsia="標楷體" w:hAnsi="標楷體" w:hint="eastAsia"/>
          <w:sz w:val="28"/>
          <w:szCs w:val="28"/>
        </w:rPr>
        <w:t>有，並擁有集結成冊或運用於其他教育目的之權利，且公開刊登於網站，不再個別通知著作人，並不得將作品從網站撤除，亦不支付任何稿費。</w:t>
      </w:r>
    </w:p>
    <w:p w:rsidR="004252AF" w:rsidRPr="00E0102D" w:rsidRDefault="004252AF" w:rsidP="007A7363">
      <w:pPr>
        <w:pStyle w:val="ab"/>
        <w:numPr>
          <w:ilvl w:val="0"/>
          <w:numId w:val="22"/>
        </w:numPr>
        <w:spacing w:line="440" w:lineRule="exact"/>
        <w:ind w:leftChars="0" w:left="1417" w:hanging="357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參賽作品限未曾出版、發表或獲獎，並不得抄襲、模仿、改編、譯自外文或頂用他人名義參賽。如有上述情形，經查證屬實，另將通知學校議處並取消名次且追回獎狀及獎品。因侵犯他人著作權或智慧財產權而涉訟，由參賽者負一切法律責任。</w:t>
      </w:r>
    </w:p>
    <w:p w:rsidR="004252AF" w:rsidRPr="00E0102D" w:rsidRDefault="004252AF" w:rsidP="004252AF">
      <w:pPr>
        <w:pStyle w:val="ab"/>
        <w:numPr>
          <w:ilvl w:val="0"/>
          <w:numId w:val="21"/>
        </w:numPr>
        <w:spacing w:line="44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每位學生僅能</w:t>
      </w:r>
      <w:r w:rsidR="00653D87" w:rsidRPr="00E0102D">
        <w:rPr>
          <w:rFonts w:ascii="標楷體" w:eastAsia="標楷體" w:hAnsi="標楷體" w:hint="eastAsia"/>
          <w:sz w:val="28"/>
          <w:szCs w:val="28"/>
        </w:rPr>
        <w:t>就各組別分別</w:t>
      </w:r>
      <w:r w:rsidRPr="00E0102D">
        <w:rPr>
          <w:rFonts w:ascii="標楷體" w:eastAsia="標楷體" w:hAnsi="標楷體" w:hint="eastAsia"/>
          <w:sz w:val="28"/>
          <w:szCs w:val="28"/>
        </w:rPr>
        <w:t>投稿一</w:t>
      </w:r>
      <w:r w:rsidR="00653D87" w:rsidRPr="00E0102D">
        <w:rPr>
          <w:rFonts w:ascii="標楷體" w:eastAsia="標楷體" w:hAnsi="標楷體" w:hint="eastAsia"/>
          <w:sz w:val="28"/>
          <w:szCs w:val="28"/>
        </w:rPr>
        <w:t>件</w:t>
      </w:r>
      <w:r w:rsidRPr="00E0102D">
        <w:rPr>
          <w:rFonts w:ascii="標楷體" w:eastAsia="標楷體" w:hAnsi="標楷體" w:hint="eastAsia"/>
          <w:sz w:val="28"/>
          <w:szCs w:val="28"/>
        </w:rPr>
        <w:t>作品。</w:t>
      </w:r>
      <w:r w:rsidR="00653D87" w:rsidRPr="00E0102D">
        <w:rPr>
          <w:rFonts w:ascii="標楷體" w:eastAsia="標楷體" w:hAnsi="標楷體" w:hint="eastAsia"/>
          <w:sz w:val="28"/>
          <w:szCs w:val="28"/>
        </w:rPr>
        <w:t>閱</w:t>
      </w:r>
      <w:r w:rsidR="007B368B" w:rsidRPr="00E0102D">
        <w:rPr>
          <w:rFonts w:ascii="標楷體" w:eastAsia="標楷體" w:hAnsi="標楷體" w:hint="eastAsia"/>
          <w:sz w:val="28"/>
          <w:szCs w:val="28"/>
        </w:rPr>
        <w:t>讀</w:t>
      </w:r>
      <w:r w:rsidRPr="00E0102D">
        <w:rPr>
          <w:rFonts w:ascii="標楷體" w:eastAsia="標楷體" w:hAnsi="標楷體" w:hint="eastAsia"/>
          <w:sz w:val="28"/>
          <w:szCs w:val="28"/>
        </w:rPr>
        <w:t>心得</w:t>
      </w:r>
      <w:r w:rsidR="00653D87" w:rsidRPr="00E0102D">
        <w:rPr>
          <w:rFonts w:ascii="標楷體" w:eastAsia="標楷體" w:hAnsi="標楷體" w:hint="eastAsia"/>
          <w:sz w:val="28"/>
          <w:szCs w:val="28"/>
        </w:rPr>
        <w:t>寫作稿件</w:t>
      </w:r>
      <w:r w:rsidRPr="00E0102D">
        <w:rPr>
          <w:rFonts w:ascii="標楷體" w:eastAsia="標楷體" w:hAnsi="標楷體" w:hint="eastAsia"/>
          <w:sz w:val="28"/>
          <w:szCs w:val="28"/>
        </w:rPr>
        <w:t>於投稿回覆確認後，不可要求修改文章內容或重新投稿。</w:t>
      </w:r>
    </w:p>
    <w:p w:rsidR="004252AF" w:rsidRPr="00E0102D" w:rsidRDefault="004252AF" w:rsidP="004252AF">
      <w:pPr>
        <w:pStyle w:val="ab"/>
        <w:numPr>
          <w:ilvl w:val="0"/>
          <w:numId w:val="21"/>
        </w:numPr>
        <w:spacing w:line="44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請勿一稿多投，一經發現，除取消名次外，將追回獎狀</w:t>
      </w:r>
      <w:r w:rsidR="00B658F1" w:rsidRPr="00E0102D">
        <w:rPr>
          <w:rFonts w:ascii="標楷體" w:eastAsia="標楷體" w:hAnsi="標楷體" w:hint="eastAsia"/>
          <w:sz w:val="28"/>
          <w:szCs w:val="28"/>
        </w:rPr>
        <w:t>及獎品</w:t>
      </w:r>
      <w:r w:rsidRPr="00E0102D">
        <w:rPr>
          <w:rFonts w:ascii="標楷體" w:eastAsia="標楷體" w:hAnsi="標楷體" w:hint="eastAsia"/>
          <w:sz w:val="28"/>
          <w:szCs w:val="28"/>
        </w:rPr>
        <w:t>。</w:t>
      </w:r>
    </w:p>
    <w:p w:rsidR="00084E4E" w:rsidRPr="00E0102D" w:rsidRDefault="00084E4E" w:rsidP="00084E4E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 w:hint="eastAsia"/>
          <w:sz w:val="28"/>
          <w:szCs w:val="28"/>
        </w:rPr>
        <w:t>本計畫若有未盡事宜，得由主辦單位修正之。</w:t>
      </w:r>
    </w:p>
    <w:p w:rsidR="00F66373" w:rsidRPr="00E0102D" w:rsidRDefault="00F66373">
      <w:pPr>
        <w:widowControl/>
        <w:rPr>
          <w:rFonts w:ascii="標楷體" w:eastAsia="標楷體" w:hAnsi="標楷體"/>
          <w:sz w:val="28"/>
          <w:szCs w:val="28"/>
        </w:rPr>
      </w:pPr>
      <w:r w:rsidRPr="00E0102D">
        <w:rPr>
          <w:rFonts w:ascii="標楷體" w:eastAsia="標楷體" w:hAnsi="標楷體"/>
          <w:sz w:val="28"/>
          <w:szCs w:val="28"/>
        </w:rPr>
        <w:br w:type="page"/>
      </w:r>
    </w:p>
    <w:p w:rsidR="00F66373" w:rsidRPr="00E0102D" w:rsidRDefault="00F66373" w:rsidP="00AC2EA0">
      <w:pPr>
        <w:pStyle w:val="1"/>
        <w:ind w:left="3805" w:right="3850"/>
        <w:jc w:val="center"/>
        <w:rPr>
          <w:rFonts w:ascii="標楷體" w:eastAsia="標楷體" w:hAnsi="標楷體"/>
        </w:rPr>
      </w:pPr>
      <w:r w:rsidRPr="00E0102D">
        <w:rPr>
          <w:rFonts w:ascii="標楷體" w:eastAsia="標楷體" w:hAnsi="標楷體"/>
        </w:rPr>
        <w:lastRenderedPageBreak/>
        <w:t>報名表</w:t>
      </w:r>
      <w:r w:rsidRPr="00E0102D">
        <w:rPr>
          <w:rFonts w:ascii="標楷體" w:eastAsia="標楷體" w:hAnsi="標楷體" w:hint="eastAsia"/>
        </w:rPr>
        <w:t>格式</w:t>
      </w:r>
    </w:p>
    <w:tbl>
      <w:tblPr>
        <w:tblStyle w:val="TableNormal"/>
        <w:tblW w:w="10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2"/>
        <w:gridCol w:w="2586"/>
        <w:gridCol w:w="117"/>
        <w:gridCol w:w="875"/>
        <w:gridCol w:w="1829"/>
        <w:gridCol w:w="2704"/>
      </w:tblGrid>
      <w:tr w:rsidR="00E0102D" w:rsidRPr="00E0102D" w:rsidTr="0023400C">
        <w:trPr>
          <w:trHeight w:val="600"/>
          <w:jc w:val="center"/>
        </w:trPr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9383" w:type="dxa"/>
            <w:gridSpan w:val="6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</w:rPr>
              <w:t>閱讀心得寫作組</w:t>
            </w:r>
          </w:p>
        </w:tc>
      </w:tr>
      <w:tr w:rsidR="00E0102D" w:rsidRPr="00E0102D" w:rsidTr="00E42060">
        <w:trPr>
          <w:trHeight w:val="398"/>
          <w:jc w:val="center"/>
        </w:trPr>
        <w:tc>
          <w:tcPr>
            <w:tcW w:w="1272" w:type="dxa"/>
            <w:vMerge w:val="restart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3858" w:type="dxa"/>
            <w:gridSpan w:val="2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中文全銜：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投件</w:t>
            </w:r>
          </w:p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件數</w:t>
            </w:r>
          </w:p>
        </w:tc>
        <w:tc>
          <w:tcPr>
            <w:tcW w:w="4533" w:type="dxa"/>
            <w:gridSpan w:val="2"/>
            <w:vMerge w:val="restart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397"/>
          <w:jc w:val="center"/>
        </w:trPr>
        <w:tc>
          <w:tcPr>
            <w:tcW w:w="1272" w:type="dxa"/>
            <w:vMerge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英文全銜：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vMerge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600"/>
          <w:jc w:val="center"/>
        </w:trPr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858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  <w:p w:rsidR="001A3FFE" w:rsidRPr="00E0102D" w:rsidRDefault="001A3FFE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533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600"/>
          <w:jc w:val="center"/>
        </w:trPr>
        <w:tc>
          <w:tcPr>
            <w:tcW w:w="10655" w:type="dxa"/>
            <w:gridSpan w:val="7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</w:t>
            </w: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703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學生姓名(中文名)</w:t>
            </w:r>
          </w:p>
        </w:tc>
        <w:tc>
          <w:tcPr>
            <w:tcW w:w="2704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學生姓名(英文名)</w:t>
            </w:r>
          </w:p>
        </w:tc>
        <w:tc>
          <w:tcPr>
            <w:tcW w:w="2704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閱讀書目</w:t>
            </w: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1272" w:type="dxa"/>
            <w:vAlign w:val="center"/>
          </w:tcPr>
          <w:p w:rsidR="00471705" w:rsidRPr="00E0102D" w:rsidRDefault="00471705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71705" w:rsidRPr="00E0102D" w:rsidRDefault="00471705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71705" w:rsidRPr="00E0102D" w:rsidRDefault="00471705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471705" w:rsidRPr="00E0102D" w:rsidRDefault="00471705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471705" w:rsidRPr="00E0102D" w:rsidRDefault="00471705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1A3FFE" w:rsidRPr="00E0102D" w:rsidRDefault="001A3FFE" w:rsidP="00AC2EA0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6373" w:rsidRPr="00E0102D" w:rsidRDefault="001A3FFE" w:rsidP="00AF6C1C">
      <w:pPr>
        <w:spacing w:line="440" w:lineRule="exact"/>
        <w:rPr>
          <w:rFonts w:ascii="標楷體" w:eastAsia="標楷體" w:hAnsi="標楷體"/>
        </w:rPr>
      </w:pPr>
      <w:r w:rsidRPr="00E0102D">
        <w:rPr>
          <w:rFonts w:ascii="標楷體" w:eastAsia="標楷體" w:hAnsi="標楷體" w:hint="eastAsia"/>
        </w:rPr>
        <w:t>※表格不足，可自行增列。</w:t>
      </w:r>
    </w:p>
    <w:p w:rsidR="00AC2EA0" w:rsidRPr="00E0102D" w:rsidRDefault="00AC2EA0" w:rsidP="00AF6C1C">
      <w:pPr>
        <w:spacing w:line="440" w:lineRule="exact"/>
        <w:rPr>
          <w:rFonts w:ascii="標楷體" w:eastAsia="標楷體" w:hAnsi="標楷體"/>
        </w:rPr>
      </w:pPr>
    </w:p>
    <w:tbl>
      <w:tblPr>
        <w:tblStyle w:val="TableNormal"/>
        <w:tblW w:w="10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17"/>
        <w:gridCol w:w="1559"/>
        <w:gridCol w:w="1276"/>
        <w:gridCol w:w="425"/>
        <w:gridCol w:w="567"/>
        <w:gridCol w:w="708"/>
        <w:gridCol w:w="1275"/>
        <w:gridCol w:w="1275"/>
        <w:gridCol w:w="1275"/>
      </w:tblGrid>
      <w:tr w:rsidR="00E0102D" w:rsidRPr="00E0102D" w:rsidTr="0023400C">
        <w:trPr>
          <w:trHeight w:val="600"/>
          <w:jc w:val="center"/>
        </w:trPr>
        <w:tc>
          <w:tcPr>
            <w:tcW w:w="878" w:type="dxa"/>
            <w:vAlign w:val="center"/>
          </w:tcPr>
          <w:p w:rsidR="0023400C" w:rsidRPr="00E0102D" w:rsidRDefault="00AC2EA0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</w:p>
          <w:p w:rsidR="00AC2EA0" w:rsidRPr="00E0102D" w:rsidRDefault="00AC2EA0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9777" w:type="dxa"/>
            <w:gridSpan w:val="9"/>
            <w:vAlign w:val="center"/>
          </w:tcPr>
          <w:p w:rsidR="00AC2EA0" w:rsidRPr="00E0102D" w:rsidRDefault="00A820AE" w:rsidP="00AC2EA0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網紅影片創作</w:t>
            </w:r>
            <w:r w:rsidR="00AC2EA0" w:rsidRPr="00E0102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E0102D" w:rsidRPr="00E0102D" w:rsidTr="00E42060">
        <w:trPr>
          <w:trHeight w:val="398"/>
          <w:jc w:val="center"/>
        </w:trPr>
        <w:tc>
          <w:tcPr>
            <w:tcW w:w="878" w:type="dxa"/>
            <w:vMerge w:val="restart"/>
            <w:vAlign w:val="center"/>
          </w:tcPr>
          <w:p w:rsidR="00E42060" w:rsidRPr="00E0102D" w:rsidRDefault="00E42060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4252" w:type="dxa"/>
            <w:gridSpan w:val="3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中文全銜：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投件</w:t>
            </w:r>
          </w:p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件數</w:t>
            </w:r>
          </w:p>
        </w:tc>
        <w:tc>
          <w:tcPr>
            <w:tcW w:w="4533" w:type="dxa"/>
            <w:gridSpan w:val="4"/>
            <w:vMerge w:val="restart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E42060" w:rsidRPr="00E0102D" w:rsidRDefault="00E42060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英文全銜：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vMerge/>
            <w:vAlign w:val="center"/>
          </w:tcPr>
          <w:p w:rsidR="00E42060" w:rsidRPr="00E0102D" w:rsidRDefault="00E4206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600"/>
          <w:jc w:val="center"/>
        </w:trPr>
        <w:tc>
          <w:tcPr>
            <w:tcW w:w="878" w:type="dxa"/>
            <w:vAlign w:val="center"/>
          </w:tcPr>
          <w:p w:rsidR="00AC2EA0" w:rsidRPr="00E0102D" w:rsidRDefault="00AC2EA0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252" w:type="dxa"/>
            <w:gridSpan w:val="3"/>
            <w:vAlign w:val="center"/>
          </w:tcPr>
          <w:p w:rsidR="00AC2EA0" w:rsidRPr="00E0102D" w:rsidRDefault="00AC2EA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2EA0" w:rsidRPr="00E0102D" w:rsidRDefault="00AC2EA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  <w:p w:rsidR="00AC2EA0" w:rsidRPr="00E0102D" w:rsidRDefault="00AC2EA0" w:rsidP="00AC2EA0">
            <w:pPr>
              <w:pStyle w:val="TableParagraph"/>
              <w:spacing w:line="4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533" w:type="dxa"/>
            <w:gridSpan w:val="4"/>
            <w:vAlign w:val="center"/>
          </w:tcPr>
          <w:p w:rsidR="00AC2EA0" w:rsidRPr="00E0102D" w:rsidRDefault="00AC2EA0" w:rsidP="00AC2EA0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600"/>
          <w:jc w:val="center"/>
        </w:trPr>
        <w:tc>
          <w:tcPr>
            <w:tcW w:w="10655" w:type="dxa"/>
            <w:gridSpan w:val="10"/>
            <w:vAlign w:val="center"/>
          </w:tcPr>
          <w:p w:rsidR="00AC2EA0" w:rsidRPr="00E0102D" w:rsidRDefault="00AC2EA0" w:rsidP="00AC2EA0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</w:t>
            </w: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878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1417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59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(中文名)</w:t>
            </w:r>
          </w:p>
        </w:tc>
        <w:tc>
          <w:tcPr>
            <w:tcW w:w="1701" w:type="dxa"/>
            <w:gridSpan w:val="2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(英文名)</w:t>
            </w:r>
          </w:p>
        </w:tc>
        <w:tc>
          <w:tcPr>
            <w:tcW w:w="1275" w:type="dxa"/>
            <w:gridSpan w:val="2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指導教師姓名</w:t>
            </w:r>
          </w:p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(中文名)</w:t>
            </w:r>
          </w:p>
        </w:tc>
        <w:tc>
          <w:tcPr>
            <w:tcW w:w="1275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指導教師姓名</w:t>
            </w:r>
          </w:p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(英文名)</w:t>
            </w:r>
          </w:p>
        </w:tc>
        <w:tc>
          <w:tcPr>
            <w:tcW w:w="1275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閱讀書目</w:t>
            </w:r>
          </w:p>
        </w:tc>
        <w:tc>
          <w:tcPr>
            <w:tcW w:w="1275" w:type="dxa"/>
            <w:vAlign w:val="center"/>
          </w:tcPr>
          <w:p w:rsidR="00471705" w:rsidRPr="00E0102D" w:rsidRDefault="00471705" w:rsidP="0023400C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作品主題</w:t>
            </w:r>
            <w:r w:rsidR="002826FF" w:rsidRPr="00E010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及連結</w:t>
            </w: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878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878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02D" w:rsidRPr="00E0102D" w:rsidTr="0023400C">
        <w:trPr>
          <w:trHeight w:val="599"/>
          <w:jc w:val="center"/>
        </w:trPr>
        <w:tc>
          <w:tcPr>
            <w:tcW w:w="878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1705" w:rsidRPr="00E0102D" w:rsidRDefault="00471705" w:rsidP="00471705">
            <w:pPr>
              <w:pStyle w:val="TableParagraph"/>
              <w:spacing w:line="400" w:lineRule="exact"/>
              <w:ind w:right="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1705" w:rsidRPr="00E0102D" w:rsidRDefault="00471705" w:rsidP="00471705">
      <w:pPr>
        <w:spacing w:line="440" w:lineRule="exact"/>
        <w:rPr>
          <w:rFonts w:ascii="標楷體" w:eastAsia="標楷體" w:hAnsi="標楷體"/>
        </w:rPr>
      </w:pPr>
      <w:r w:rsidRPr="00E0102D">
        <w:rPr>
          <w:rFonts w:ascii="標楷體" w:eastAsia="標楷體" w:hAnsi="標楷體" w:hint="eastAsia"/>
        </w:rPr>
        <w:t>※表格不足，可自行增列。</w:t>
      </w:r>
    </w:p>
    <w:p w:rsidR="00471705" w:rsidRPr="00E0102D" w:rsidRDefault="00471705" w:rsidP="001A3FFE">
      <w:pPr>
        <w:spacing w:line="440" w:lineRule="exact"/>
        <w:rPr>
          <w:rFonts w:ascii="標楷體" w:eastAsia="標楷體" w:hAnsi="標楷體"/>
        </w:rPr>
      </w:pPr>
    </w:p>
    <w:p w:rsidR="001A3FFE" w:rsidRPr="00E0102D" w:rsidRDefault="001A3FFE" w:rsidP="001A3FFE">
      <w:pPr>
        <w:spacing w:line="440" w:lineRule="exact"/>
        <w:rPr>
          <w:rFonts w:ascii="標楷體" w:eastAsia="標楷體" w:hAnsi="標楷體"/>
        </w:rPr>
      </w:pPr>
      <w:r w:rsidRPr="00E0102D">
        <w:rPr>
          <w:rFonts w:ascii="標楷體" w:eastAsia="標楷體" w:hAnsi="標楷體" w:hint="eastAsia"/>
        </w:rPr>
        <w:t>備註：</w:t>
      </w:r>
    </w:p>
    <w:p w:rsidR="001A3FFE" w:rsidRPr="00E0102D" w:rsidRDefault="001A3FFE" w:rsidP="001A3FFE">
      <w:pPr>
        <w:spacing w:line="440" w:lineRule="exact"/>
        <w:rPr>
          <w:rFonts w:ascii="標楷體" w:eastAsia="標楷體" w:hAnsi="標楷體"/>
        </w:rPr>
      </w:pPr>
      <w:r w:rsidRPr="00E0102D">
        <w:rPr>
          <w:rFonts w:ascii="標楷體" w:eastAsia="標楷體" w:hAnsi="標楷體" w:hint="eastAsia"/>
        </w:rPr>
        <w:t>1.</w:t>
      </w:r>
      <w:r w:rsidRPr="00E0102D">
        <w:rPr>
          <w:rFonts w:ascii="標楷體" w:eastAsia="標楷體" w:hAnsi="標楷體"/>
        </w:rPr>
        <w:t>以下皆為必填欄位，請完整填寫個人資料，以利聯絡事宜。</w:t>
      </w:r>
    </w:p>
    <w:p w:rsidR="009549E2" w:rsidRPr="00E0102D" w:rsidRDefault="001A3FFE" w:rsidP="00471705">
      <w:pPr>
        <w:spacing w:line="440" w:lineRule="exact"/>
        <w:rPr>
          <w:rFonts w:ascii="標楷體" w:eastAsia="標楷體" w:hAnsi="標楷體"/>
        </w:rPr>
      </w:pPr>
      <w:r w:rsidRPr="00E0102D">
        <w:rPr>
          <w:rFonts w:ascii="標楷體" w:eastAsia="標楷體" w:hAnsi="標楷體" w:hint="eastAsia"/>
        </w:rPr>
        <w:t>2.請以校為單位報名，並分列兩組比賽組別。</w:t>
      </w:r>
    </w:p>
    <w:sectPr w:rsidR="009549E2" w:rsidRPr="00E0102D" w:rsidSect="006958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2D" w:rsidRDefault="00877D2D" w:rsidP="00CB5C3F">
      <w:r>
        <w:separator/>
      </w:r>
    </w:p>
  </w:endnote>
  <w:endnote w:type="continuationSeparator" w:id="0">
    <w:p w:rsidR="00877D2D" w:rsidRDefault="00877D2D" w:rsidP="00C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2D" w:rsidRDefault="00877D2D" w:rsidP="00CB5C3F">
      <w:r>
        <w:separator/>
      </w:r>
    </w:p>
  </w:footnote>
  <w:footnote w:type="continuationSeparator" w:id="0">
    <w:p w:rsidR="00877D2D" w:rsidRDefault="00877D2D" w:rsidP="00CB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6A1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438EA"/>
    <w:multiLevelType w:val="hybridMultilevel"/>
    <w:tmpl w:val="E7A8D564"/>
    <w:lvl w:ilvl="0" w:tplc="13480826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2FD4E36"/>
    <w:multiLevelType w:val="hybridMultilevel"/>
    <w:tmpl w:val="C18CAC4A"/>
    <w:lvl w:ilvl="0" w:tplc="BFC6A5D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03562B95"/>
    <w:multiLevelType w:val="hybridMultilevel"/>
    <w:tmpl w:val="86FE5EDC"/>
    <w:lvl w:ilvl="0" w:tplc="B8669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04401"/>
    <w:multiLevelType w:val="hybridMultilevel"/>
    <w:tmpl w:val="BC7694F0"/>
    <w:lvl w:ilvl="0" w:tplc="CF62935C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0B8A4E21"/>
    <w:multiLevelType w:val="hybridMultilevel"/>
    <w:tmpl w:val="1CDED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3031E6"/>
    <w:multiLevelType w:val="hybridMultilevel"/>
    <w:tmpl w:val="E2380630"/>
    <w:lvl w:ilvl="0" w:tplc="3A52E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6D21AE8"/>
    <w:multiLevelType w:val="hybridMultilevel"/>
    <w:tmpl w:val="E27C55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0A459D"/>
    <w:multiLevelType w:val="hybridMultilevel"/>
    <w:tmpl w:val="BD16A076"/>
    <w:lvl w:ilvl="0" w:tplc="E0885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A720466"/>
    <w:multiLevelType w:val="hybridMultilevel"/>
    <w:tmpl w:val="41CCBFB8"/>
    <w:lvl w:ilvl="0" w:tplc="F962CF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F297978"/>
    <w:multiLevelType w:val="hybridMultilevel"/>
    <w:tmpl w:val="F9D4EFB8"/>
    <w:lvl w:ilvl="0" w:tplc="FF445FC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3840140"/>
    <w:multiLevelType w:val="hybridMultilevel"/>
    <w:tmpl w:val="561600A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E7725F"/>
    <w:multiLevelType w:val="hybridMultilevel"/>
    <w:tmpl w:val="72849A28"/>
    <w:lvl w:ilvl="0" w:tplc="E4B45EE2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46AA267C"/>
    <w:multiLevelType w:val="hybridMultilevel"/>
    <w:tmpl w:val="14988468"/>
    <w:lvl w:ilvl="0" w:tplc="D62ACAC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47007E46"/>
    <w:multiLevelType w:val="hybridMultilevel"/>
    <w:tmpl w:val="25605F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60071"/>
    <w:multiLevelType w:val="hybridMultilevel"/>
    <w:tmpl w:val="51188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E116A3"/>
    <w:multiLevelType w:val="hybridMultilevel"/>
    <w:tmpl w:val="E2128BBA"/>
    <w:lvl w:ilvl="0" w:tplc="AEBE1DA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327EDB"/>
    <w:multiLevelType w:val="hybridMultilevel"/>
    <w:tmpl w:val="32DA3548"/>
    <w:lvl w:ilvl="0" w:tplc="3138AE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971749"/>
    <w:multiLevelType w:val="hybridMultilevel"/>
    <w:tmpl w:val="C424561E"/>
    <w:lvl w:ilvl="0" w:tplc="E7040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0B128FC"/>
    <w:multiLevelType w:val="hybridMultilevel"/>
    <w:tmpl w:val="4B404244"/>
    <w:lvl w:ilvl="0" w:tplc="B58A026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4A96CD9"/>
    <w:multiLevelType w:val="hybridMultilevel"/>
    <w:tmpl w:val="5E30E654"/>
    <w:lvl w:ilvl="0" w:tplc="EE5A80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95D5060"/>
    <w:multiLevelType w:val="hybridMultilevel"/>
    <w:tmpl w:val="DF16FF12"/>
    <w:lvl w:ilvl="0" w:tplc="31FE58D2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6AFB5F02"/>
    <w:multiLevelType w:val="hybridMultilevel"/>
    <w:tmpl w:val="9C223BEA"/>
    <w:lvl w:ilvl="0" w:tplc="F65E1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6B9B612F"/>
    <w:multiLevelType w:val="hybridMultilevel"/>
    <w:tmpl w:val="4B0448F2"/>
    <w:lvl w:ilvl="0" w:tplc="B46410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BE16CA8"/>
    <w:multiLevelType w:val="hybridMultilevel"/>
    <w:tmpl w:val="FBEAD922"/>
    <w:lvl w:ilvl="0" w:tplc="D85CD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2337101"/>
    <w:multiLevelType w:val="hybridMultilevel"/>
    <w:tmpl w:val="0486D8A2"/>
    <w:lvl w:ilvl="0" w:tplc="90CEBD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6556A2A"/>
    <w:multiLevelType w:val="hybridMultilevel"/>
    <w:tmpl w:val="44469142"/>
    <w:lvl w:ilvl="0" w:tplc="02F6E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7A264E9F"/>
    <w:multiLevelType w:val="hybridMultilevel"/>
    <w:tmpl w:val="D702E48E"/>
    <w:lvl w:ilvl="0" w:tplc="A9824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A7F1BCC"/>
    <w:multiLevelType w:val="hybridMultilevel"/>
    <w:tmpl w:val="32DA3548"/>
    <w:lvl w:ilvl="0" w:tplc="3138AE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C4C4955"/>
    <w:multiLevelType w:val="hybridMultilevel"/>
    <w:tmpl w:val="53CE6A82"/>
    <w:lvl w:ilvl="0" w:tplc="C376F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25"/>
  </w:num>
  <w:num w:numId="8">
    <w:abstractNumId w:val="0"/>
  </w:num>
  <w:num w:numId="9">
    <w:abstractNumId w:val="16"/>
  </w:num>
  <w:num w:numId="10">
    <w:abstractNumId w:val="10"/>
  </w:num>
  <w:num w:numId="11">
    <w:abstractNumId w:val="9"/>
  </w:num>
  <w:num w:numId="12">
    <w:abstractNumId w:val="22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6"/>
  </w:num>
  <w:num w:numId="18">
    <w:abstractNumId w:val="8"/>
  </w:num>
  <w:num w:numId="19">
    <w:abstractNumId w:val="19"/>
  </w:num>
  <w:num w:numId="20">
    <w:abstractNumId w:val="28"/>
  </w:num>
  <w:num w:numId="21">
    <w:abstractNumId w:val="20"/>
  </w:num>
  <w:num w:numId="22">
    <w:abstractNumId w:val="24"/>
  </w:num>
  <w:num w:numId="23">
    <w:abstractNumId w:val="29"/>
  </w:num>
  <w:num w:numId="24">
    <w:abstractNumId w:val="13"/>
  </w:num>
  <w:num w:numId="25">
    <w:abstractNumId w:val="4"/>
  </w:num>
  <w:num w:numId="26">
    <w:abstractNumId w:val="18"/>
  </w:num>
  <w:num w:numId="27">
    <w:abstractNumId w:val="2"/>
  </w:num>
  <w:num w:numId="28">
    <w:abstractNumId w:val="17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8A1"/>
    <w:rsid w:val="000138C0"/>
    <w:rsid w:val="00040C16"/>
    <w:rsid w:val="00064F4D"/>
    <w:rsid w:val="000763D0"/>
    <w:rsid w:val="00084E4E"/>
    <w:rsid w:val="0009230C"/>
    <w:rsid w:val="001339BA"/>
    <w:rsid w:val="00162CDF"/>
    <w:rsid w:val="001A3FFE"/>
    <w:rsid w:val="001B0705"/>
    <w:rsid w:val="001F5A82"/>
    <w:rsid w:val="00215771"/>
    <w:rsid w:val="0023400C"/>
    <w:rsid w:val="00236E8E"/>
    <w:rsid w:val="002617BA"/>
    <w:rsid w:val="00280D3A"/>
    <w:rsid w:val="002826FF"/>
    <w:rsid w:val="002A3511"/>
    <w:rsid w:val="002E37CB"/>
    <w:rsid w:val="00334B5E"/>
    <w:rsid w:val="003446A4"/>
    <w:rsid w:val="003521B9"/>
    <w:rsid w:val="00354D65"/>
    <w:rsid w:val="00392FCC"/>
    <w:rsid w:val="003C0628"/>
    <w:rsid w:val="003C4B55"/>
    <w:rsid w:val="003E3354"/>
    <w:rsid w:val="003E3649"/>
    <w:rsid w:val="003F2F55"/>
    <w:rsid w:val="00410A17"/>
    <w:rsid w:val="004252AF"/>
    <w:rsid w:val="004467F2"/>
    <w:rsid w:val="00471705"/>
    <w:rsid w:val="00490375"/>
    <w:rsid w:val="004C18C3"/>
    <w:rsid w:val="004C3FCD"/>
    <w:rsid w:val="004E6165"/>
    <w:rsid w:val="00536740"/>
    <w:rsid w:val="005D6DBC"/>
    <w:rsid w:val="00614F2F"/>
    <w:rsid w:val="0064050F"/>
    <w:rsid w:val="00642B26"/>
    <w:rsid w:val="00651DA8"/>
    <w:rsid w:val="00653D87"/>
    <w:rsid w:val="006620DD"/>
    <w:rsid w:val="006958A1"/>
    <w:rsid w:val="006A2EB3"/>
    <w:rsid w:val="006A3A10"/>
    <w:rsid w:val="006A4575"/>
    <w:rsid w:val="006B0887"/>
    <w:rsid w:val="006D12E3"/>
    <w:rsid w:val="00742429"/>
    <w:rsid w:val="007574AF"/>
    <w:rsid w:val="00772F3E"/>
    <w:rsid w:val="007A7363"/>
    <w:rsid w:val="007B0DAB"/>
    <w:rsid w:val="007B368B"/>
    <w:rsid w:val="007D3AAB"/>
    <w:rsid w:val="007F0064"/>
    <w:rsid w:val="007F2AE3"/>
    <w:rsid w:val="0080726C"/>
    <w:rsid w:val="008074AA"/>
    <w:rsid w:val="008273E1"/>
    <w:rsid w:val="00877D2D"/>
    <w:rsid w:val="008B1CCC"/>
    <w:rsid w:val="008C7643"/>
    <w:rsid w:val="00911AB4"/>
    <w:rsid w:val="00936635"/>
    <w:rsid w:val="009549E2"/>
    <w:rsid w:val="0098398B"/>
    <w:rsid w:val="009A00EB"/>
    <w:rsid w:val="009B65AB"/>
    <w:rsid w:val="00A12C2A"/>
    <w:rsid w:val="00A43DB1"/>
    <w:rsid w:val="00A820AE"/>
    <w:rsid w:val="00A94519"/>
    <w:rsid w:val="00AC2EA0"/>
    <w:rsid w:val="00AD1054"/>
    <w:rsid w:val="00AE6E57"/>
    <w:rsid w:val="00AF6C1C"/>
    <w:rsid w:val="00B02CDB"/>
    <w:rsid w:val="00B07EAB"/>
    <w:rsid w:val="00B26BF0"/>
    <w:rsid w:val="00B56877"/>
    <w:rsid w:val="00B658F1"/>
    <w:rsid w:val="00B74271"/>
    <w:rsid w:val="00B7613C"/>
    <w:rsid w:val="00B84270"/>
    <w:rsid w:val="00BB2437"/>
    <w:rsid w:val="00BB528A"/>
    <w:rsid w:val="00BD390E"/>
    <w:rsid w:val="00BF1868"/>
    <w:rsid w:val="00BF2EA6"/>
    <w:rsid w:val="00C01364"/>
    <w:rsid w:val="00C04E5D"/>
    <w:rsid w:val="00C15C8C"/>
    <w:rsid w:val="00C432A2"/>
    <w:rsid w:val="00C93C2E"/>
    <w:rsid w:val="00CB5C3F"/>
    <w:rsid w:val="00D040F1"/>
    <w:rsid w:val="00D12974"/>
    <w:rsid w:val="00D44863"/>
    <w:rsid w:val="00D80942"/>
    <w:rsid w:val="00DD6130"/>
    <w:rsid w:val="00DE2503"/>
    <w:rsid w:val="00DF6D53"/>
    <w:rsid w:val="00E0102D"/>
    <w:rsid w:val="00E42060"/>
    <w:rsid w:val="00E47E3B"/>
    <w:rsid w:val="00E85819"/>
    <w:rsid w:val="00E910F7"/>
    <w:rsid w:val="00E915F3"/>
    <w:rsid w:val="00EB3ED1"/>
    <w:rsid w:val="00EC5CEA"/>
    <w:rsid w:val="00EE3161"/>
    <w:rsid w:val="00EF39DC"/>
    <w:rsid w:val="00EF79C6"/>
    <w:rsid w:val="00EF7C88"/>
    <w:rsid w:val="00F000BB"/>
    <w:rsid w:val="00F114FF"/>
    <w:rsid w:val="00F415CC"/>
    <w:rsid w:val="00F66373"/>
    <w:rsid w:val="00F735DF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DF294-9FF5-45F3-979D-BD96716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E8E"/>
    <w:pPr>
      <w:widowControl w:val="0"/>
    </w:pPr>
  </w:style>
  <w:style w:type="paragraph" w:styleId="1">
    <w:name w:val="heading 1"/>
    <w:basedOn w:val="a0"/>
    <w:link w:val="10"/>
    <w:uiPriority w:val="1"/>
    <w:qFormat/>
    <w:rsid w:val="00F66373"/>
    <w:pPr>
      <w:autoSpaceDE w:val="0"/>
      <w:autoSpaceDN w:val="0"/>
      <w:spacing w:line="444" w:lineRule="exact"/>
      <w:ind w:left="1672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1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3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5367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CB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B5C3F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B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B5C3F"/>
    <w:rPr>
      <w:sz w:val="20"/>
      <w:szCs w:val="20"/>
    </w:rPr>
  </w:style>
  <w:style w:type="paragraph" w:styleId="ab">
    <w:name w:val="List Paragraph"/>
    <w:basedOn w:val="a0"/>
    <w:uiPriority w:val="34"/>
    <w:qFormat/>
    <w:rsid w:val="009549E2"/>
    <w:pPr>
      <w:ind w:leftChars="200" w:left="480"/>
    </w:pPr>
  </w:style>
  <w:style w:type="paragraph" w:styleId="a">
    <w:name w:val="List Bullet"/>
    <w:basedOn w:val="a0"/>
    <w:uiPriority w:val="99"/>
    <w:unhideWhenUsed/>
    <w:rsid w:val="00A94519"/>
    <w:pPr>
      <w:numPr>
        <w:numId w:val="8"/>
      </w:numPr>
      <w:contextualSpacing/>
    </w:pPr>
  </w:style>
  <w:style w:type="character" w:customStyle="1" w:styleId="10">
    <w:name w:val="標題 1 字元"/>
    <w:basedOn w:val="a1"/>
    <w:link w:val="1"/>
    <w:uiPriority w:val="1"/>
    <w:rsid w:val="00F66373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63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6637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8DC-EC39-401B-B1B2-539A0892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308</Words>
  <Characters>1758</Characters>
  <Application>Microsoft Office Word</Application>
  <DocSecurity>0</DocSecurity>
  <Lines>14</Lines>
  <Paragraphs>4</Paragraphs>
  <ScaleCrop>false</ScaleCrop>
  <Company>C.M.T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周詩庭</cp:lastModifiedBy>
  <cp:revision>7</cp:revision>
  <cp:lastPrinted>2022-03-19T05:06:00Z</cp:lastPrinted>
  <dcterms:created xsi:type="dcterms:W3CDTF">2023-04-26T06:10:00Z</dcterms:created>
  <dcterms:modified xsi:type="dcterms:W3CDTF">2023-06-01T06:27:00Z</dcterms:modified>
</cp:coreProperties>
</file>