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7E" w:rsidRPr="003B0838" w:rsidRDefault="007C689C" w:rsidP="0056017E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B0838">
        <w:rPr>
          <w:rFonts w:ascii="Times New Roman" w:eastAsia="標楷體" w:hAnsi="Times New Roman" w:cs="Times New Roman"/>
          <w:b/>
          <w:sz w:val="32"/>
          <w:szCs w:val="32"/>
        </w:rPr>
        <w:t>2024</w:t>
      </w:r>
      <w:r w:rsidRPr="003B0838">
        <w:rPr>
          <w:rFonts w:ascii="Times New Roman" w:eastAsia="標楷體" w:hAnsi="Times New Roman" w:cs="Times New Roman"/>
          <w:b/>
          <w:sz w:val="32"/>
          <w:szCs w:val="32"/>
        </w:rPr>
        <w:t>年</w:t>
      </w:r>
      <w:r w:rsidR="00731B98" w:rsidRPr="003B0838">
        <w:rPr>
          <w:rFonts w:ascii="Times New Roman" w:eastAsia="標楷體" w:hAnsi="Times New Roman" w:cs="Times New Roman"/>
          <w:b/>
          <w:sz w:val="32"/>
          <w:szCs w:val="32"/>
        </w:rPr>
        <w:t>CRC PTS MOVE</w:t>
      </w:r>
      <w:r w:rsidR="00731B98" w:rsidRPr="003B0838">
        <w:rPr>
          <w:rFonts w:ascii="Times New Roman" w:eastAsia="標楷體" w:hAnsi="Times New Roman" w:cs="Times New Roman"/>
          <w:b/>
          <w:sz w:val="32"/>
          <w:szCs w:val="32"/>
        </w:rPr>
        <w:t>公視</w:t>
      </w:r>
      <w:r w:rsidRPr="003B0838">
        <w:rPr>
          <w:rFonts w:ascii="Times New Roman" w:eastAsia="標楷體" w:hAnsi="Times New Roman" w:cs="Times New Roman"/>
          <w:b/>
          <w:sz w:val="32"/>
          <w:szCs w:val="32"/>
        </w:rPr>
        <w:t>人權桌遊</w:t>
      </w:r>
      <w:r w:rsidRPr="003B0838">
        <w:rPr>
          <w:rFonts w:ascii="Times New Roman" w:eastAsia="標楷體" w:hAnsi="Times New Roman" w:cs="Times New Roman"/>
          <w:b/>
          <w:sz w:val="32"/>
          <w:szCs w:val="32"/>
        </w:rPr>
        <w:t>x</w:t>
      </w:r>
      <w:r w:rsidRPr="003B0838">
        <w:rPr>
          <w:rFonts w:ascii="Times New Roman" w:eastAsia="標楷體" w:hAnsi="Times New Roman" w:cs="Times New Roman"/>
          <w:b/>
          <w:sz w:val="32"/>
          <w:szCs w:val="32"/>
        </w:rPr>
        <w:t>兒童權利公約</w:t>
      </w:r>
      <w:r w:rsidRPr="003B0838">
        <w:rPr>
          <w:rFonts w:ascii="Times New Roman" w:eastAsia="標楷體" w:hAnsi="Times New Roman" w:cs="Times New Roman"/>
          <w:b/>
          <w:sz w:val="32"/>
          <w:szCs w:val="32"/>
        </w:rPr>
        <w:t>—</w:t>
      </w:r>
      <w:bookmarkStart w:id="0" w:name="_GoBack"/>
      <w:r w:rsidRPr="003B0838">
        <w:rPr>
          <w:rFonts w:ascii="Times New Roman" w:eastAsia="標楷體" w:hAnsi="Times New Roman" w:cs="Times New Roman"/>
          <w:b/>
          <w:sz w:val="32"/>
          <w:szCs w:val="32"/>
        </w:rPr>
        <w:t>教師研習活動</w:t>
      </w:r>
      <w:bookmarkEnd w:id="0"/>
    </w:p>
    <w:p w:rsidR="007C689C" w:rsidRPr="003B0838" w:rsidRDefault="007C689C" w:rsidP="00C5726D">
      <w:pPr>
        <w:spacing w:line="0" w:lineRule="atLeas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C689C" w:rsidRPr="003B0838" w:rsidRDefault="007C689C" w:rsidP="007C689C">
      <w:pPr>
        <w:spacing w:line="0" w:lineRule="atLeas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研習說明：</w:t>
      </w:r>
    </w:p>
    <w:p w:rsidR="007C689C" w:rsidRPr="003B0838" w:rsidRDefault="007C689C" w:rsidP="008C2A5B">
      <w:pPr>
        <w:spacing w:line="0" w:lineRule="atLeast"/>
        <w:ind w:left="2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公視兒少教育資源網於</w:t>
      </w:r>
      <w:r w:rsidRPr="003B0838">
        <w:rPr>
          <w:rFonts w:ascii="Times New Roman" w:eastAsia="標楷體" w:hAnsi="Times New Roman" w:cs="Times New Roman"/>
          <w:sz w:val="28"/>
          <w:szCs w:val="28"/>
        </w:rPr>
        <w:t>2023</w:t>
      </w:r>
      <w:r w:rsidRPr="003B0838">
        <w:rPr>
          <w:rFonts w:ascii="Times New Roman" w:eastAsia="標楷體" w:hAnsi="Times New Roman" w:cs="Times New Roman"/>
          <w:sz w:val="28"/>
          <w:szCs w:val="28"/>
        </w:rPr>
        <w:t>年</w:t>
      </w:r>
      <w:r w:rsidRPr="003B0838">
        <w:rPr>
          <w:rFonts w:ascii="Times New Roman" w:eastAsia="標楷體" w:hAnsi="Times New Roman" w:cs="Times New Roman"/>
          <w:sz w:val="28"/>
          <w:szCs w:val="28"/>
        </w:rPr>
        <w:t>10</w:t>
      </w:r>
      <w:r w:rsidRPr="003B0838">
        <w:rPr>
          <w:rFonts w:ascii="Times New Roman" w:eastAsia="標楷體" w:hAnsi="Times New Roman" w:cs="Times New Roman"/>
          <w:sz w:val="28"/>
          <w:szCs w:val="28"/>
        </w:rPr>
        <w:t>月推出「</w:t>
      </w:r>
      <w:r w:rsidRPr="003B0838">
        <w:rPr>
          <w:rFonts w:ascii="Times New Roman" w:eastAsia="標楷體" w:hAnsi="Times New Roman" w:cs="Times New Roman"/>
          <w:sz w:val="28"/>
          <w:szCs w:val="28"/>
        </w:rPr>
        <w:t>PTS MOVE</w:t>
      </w:r>
      <w:r w:rsidRPr="003B0838">
        <w:rPr>
          <w:rFonts w:ascii="Times New Roman" w:eastAsia="標楷體" w:hAnsi="Times New Roman" w:cs="Times New Roman"/>
          <w:sz w:val="28"/>
          <w:szCs w:val="28"/>
        </w:rPr>
        <w:t>人權桌遊」到校服務教師研習，至台灣各地共</w:t>
      </w:r>
      <w:r w:rsidRPr="003B0838">
        <w:rPr>
          <w:rFonts w:ascii="Times New Roman" w:eastAsia="標楷體" w:hAnsi="Times New Roman" w:cs="Times New Roman"/>
          <w:sz w:val="28"/>
          <w:szCs w:val="28"/>
        </w:rPr>
        <w:t>25</w:t>
      </w:r>
      <w:r w:rsidRPr="003B0838">
        <w:rPr>
          <w:rFonts w:ascii="Times New Roman" w:eastAsia="標楷體" w:hAnsi="Times New Roman" w:cs="Times New Roman"/>
          <w:sz w:val="28"/>
          <w:szCs w:val="28"/>
        </w:rPr>
        <w:t>所學校辦理人權教師研習，透過兒少人權影音與與《校園目擊者》桌遊，提供更多討論「尊重差異」的情境與話題。本次</w:t>
      </w:r>
      <w:r w:rsidRPr="003B0838">
        <w:rPr>
          <w:rFonts w:ascii="Times New Roman" w:eastAsia="標楷體" w:hAnsi="Times New Roman" w:cs="Times New Roman"/>
          <w:sz w:val="28"/>
          <w:szCs w:val="28"/>
        </w:rPr>
        <w:t>CRC PTS MOVE</w:t>
      </w:r>
      <w:r w:rsidRPr="003B0838">
        <w:rPr>
          <w:rFonts w:ascii="Times New Roman" w:eastAsia="標楷體" w:hAnsi="Times New Roman" w:cs="Times New Roman"/>
          <w:sz w:val="28"/>
          <w:szCs w:val="28"/>
        </w:rPr>
        <w:t>人權桌遊</w:t>
      </w:r>
      <w:r w:rsidRPr="003B0838">
        <w:rPr>
          <w:rFonts w:ascii="Times New Roman" w:eastAsia="標楷體" w:hAnsi="Times New Roman" w:cs="Times New Roman"/>
          <w:sz w:val="28"/>
          <w:szCs w:val="28"/>
        </w:rPr>
        <w:t>—</w:t>
      </w:r>
      <w:r w:rsidRPr="003B0838">
        <w:rPr>
          <w:rFonts w:ascii="Times New Roman" w:eastAsia="標楷體" w:hAnsi="Times New Roman" w:cs="Times New Roman"/>
          <w:sz w:val="28"/>
          <w:szCs w:val="28"/>
        </w:rPr>
        <w:t>到校研習服務</w:t>
      </w:r>
      <w:r w:rsidR="003B0838" w:rsidRPr="003B0838">
        <w:rPr>
          <w:rFonts w:ascii="Times New Roman" w:eastAsia="標楷體" w:hAnsi="Times New Roman" w:cs="Times New Roman"/>
          <w:sz w:val="28"/>
          <w:szCs w:val="28"/>
        </w:rPr>
        <w:t>，</w:t>
      </w:r>
      <w:r w:rsidRPr="003B0838">
        <w:rPr>
          <w:rFonts w:ascii="Times New Roman" w:eastAsia="標楷體" w:hAnsi="Times New Roman" w:cs="Times New Roman"/>
          <w:sz w:val="28"/>
          <w:szCs w:val="28"/>
        </w:rPr>
        <w:t>將桌遊牌卡與小公視兒少影音結合兒童人權</w:t>
      </w:r>
      <w:r w:rsidRPr="003B0838">
        <w:rPr>
          <w:rFonts w:ascii="Times New Roman" w:eastAsia="標楷體" w:hAnsi="Times New Roman" w:cs="Times New Roman"/>
          <w:sz w:val="28"/>
          <w:szCs w:val="28"/>
        </w:rPr>
        <w:t>(</w:t>
      </w:r>
      <w:r w:rsidR="003B0838" w:rsidRPr="003B0838">
        <w:rPr>
          <w:rFonts w:ascii="Times New Roman" w:eastAsia="標楷體" w:hAnsi="Times New Roman" w:cs="Times New Roman"/>
          <w:sz w:val="28"/>
          <w:szCs w:val="28"/>
        </w:rPr>
        <w:t>CRC)</w:t>
      </w:r>
      <w:r w:rsidR="003B0838" w:rsidRPr="003B0838">
        <w:rPr>
          <w:rFonts w:ascii="Times New Roman" w:eastAsia="標楷體" w:hAnsi="Times New Roman" w:cs="Times New Roman"/>
          <w:sz w:val="28"/>
          <w:szCs w:val="28"/>
        </w:rPr>
        <w:t>，</w:t>
      </w:r>
      <w:r w:rsidRPr="003B0838">
        <w:rPr>
          <w:rFonts w:ascii="Times New Roman" w:eastAsia="標楷體" w:hAnsi="Times New Roman" w:cs="Times New Roman"/>
          <w:sz w:val="28"/>
          <w:szCs w:val="28"/>
        </w:rPr>
        <w:t>希望增添教師兒童人權的教學資源。除此之外，每場研習將贈送參與教師每人一盒《校園目擊者》桌遊與線上教材包（教案、影音、投影片），方便教師在課室中運用。＊每校至多贈送六盒</w:t>
      </w:r>
      <w:r w:rsidR="00731B98" w:rsidRPr="003B083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C689C" w:rsidRPr="003B0838" w:rsidRDefault="007C689C" w:rsidP="007C689C">
      <w:pPr>
        <w:spacing w:line="0" w:lineRule="atLeas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C689C" w:rsidRPr="003B0838" w:rsidRDefault="007C689C" w:rsidP="007C689C">
      <w:pPr>
        <w:spacing w:line="0" w:lineRule="atLeas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桌遊簡介：</w:t>
      </w:r>
    </w:p>
    <w:p w:rsidR="00446576" w:rsidRPr="003B0838" w:rsidRDefault="00446576" w:rsidP="00446576">
      <w:pPr>
        <w:spacing w:line="0" w:lineRule="atLeast"/>
        <w:ind w:left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583EB6" w:rsidRPr="003B0838">
        <w:rPr>
          <w:rFonts w:ascii="Times New Roman" w:eastAsia="標楷體" w:hAnsi="Times New Roman" w:cs="Times New Roman"/>
          <w:sz w:val="28"/>
          <w:szCs w:val="28"/>
        </w:rPr>
        <w:t>《校園目擊者》是一套人權教育議題的反霸凌桌遊，依學習階段共分為國小、國中、高中三種版本，每個版本獨立盒裝，三種版本玩法相同，僅校園事件內容與少數牌卡有異。每版本皆有一位虛擬主角，遊戲玩家將化身為主角的同學，一起經歷校園中的大小事件。遊戲中的每則故事將化身為主角的同學，一起經歷校園中的大小事件。遊戲中的每則故事都改編自校園事件，玩家的一舉一動都影響著主角的命運，身為同班同學的你，會怎麼做呢？期待本桌遊能協助教師為課程營造共同的情境，並運用牌卡中虛擬角色的處境，引導學生討論、思考、理解人與人之間</w:t>
      </w:r>
      <w:r w:rsidRPr="003B0838">
        <w:rPr>
          <w:rFonts w:ascii="Times New Roman" w:eastAsia="標楷體" w:hAnsi="Times New Roman" w:cs="Times New Roman"/>
          <w:sz w:val="28"/>
          <w:szCs w:val="28"/>
        </w:rPr>
        <w:t>的差異性，</w:t>
      </w:r>
      <w:r w:rsidR="00583EB6" w:rsidRPr="003B0838">
        <w:rPr>
          <w:rFonts w:ascii="Times New Roman" w:eastAsia="標楷體" w:hAnsi="Times New Roman" w:cs="Times New Roman"/>
          <w:sz w:val="28"/>
          <w:szCs w:val="28"/>
        </w:rPr>
        <w:t>進而學習「尊重差異」的重要性</w:t>
      </w:r>
      <w:r w:rsidR="000073E8" w:rsidRPr="003B083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46576" w:rsidRPr="003B0838" w:rsidRDefault="00446576" w:rsidP="00446576">
      <w:pPr>
        <w:spacing w:line="0" w:lineRule="atLeast"/>
        <w:ind w:left="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418CE" w:rsidRPr="003B0838" w:rsidRDefault="00731B98" w:rsidP="00583EB6">
      <w:pPr>
        <w:spacing w:line="0" w:lineRule="atLeas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壹</w:t>
      </w:r>
      <w:r w:rsidR="00C5726D" w:rsidRPr="003B0838">
        <w:rPr>
          <w:rFonts w:ascii="Times New Roman" w:eastAsia="標楷體" w:hAnsi="Times New Roman" w:cs="Times New Roman"/>
          <w:sz w:val="28"/>
          <w:szCs w:val="28"/>
        </w:rPr>
        <w:t>、</w:t>
      </w:r>
      <w:r w:rsidR="007C689C" w:rsidRPr="003B0838">
        <w:rPr>
          <w:rFonts w:ascii="Times New Roman" w:eastAsia="標楷體" w:hAnsi="Times New Roman" w:cs="Times New Roman"/>
          <w:sz w:val="28"/>
          <w:szCs w:val="28"/>
        </w:rPr>
        <w:t>參加對象：本市高中、國中、國小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教師，合</w:t>
      </w:r>
      <w:r w:rsidR="00981044" w:rsidRPr="003B0838">
        <w:rPr>
          <w:rFonts w:ascii="Times New Roman" w:eastAsia="標楷體" w:hAnsi="Times New Roman" w:cs="Times New Roman"/>
          <w:sz w:val="28"/>
          <w:szCs w:val="28"/>
        </w:rPr>
        <w:t>計</w:t>
      </w:r>
      <w:r w:rsidR="00C418CE" w:rsidRPr="003B0838">
        <w:rPr>
          <w:rFonts w:ascii="Times New Roman" w:eastAsia="標楷體" w:hAnsi="Times New Roman" w:cs="Times New Roman"/>
          <w:sz w:val="28"/>
          <w:szCs w:val="28"/>
        </w:rPr>
        <w:t>4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0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位。</w:t>
      </w:r>
    </w:p>
    <w:p w:rsidR="0033101A" w:rsidRPr="003B0838" w:rsidRDefault="0033101A" w:rsidP="00583EB6">
      <w:pPr>
        <w:spacing w:line="0" w:lineRule="atLeast"/>
        <w:ind w:leftChars="1" w:left="568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32B3" w:rsidRPr="003B0838" w:rsidRDefault="00731B98" w:rsidP="00C07FEB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貳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、實施時間與地點：</w:t>
      </w:r>
    </w:p>
    <w:p w:rsidR="00C5726D" w:rsidRPr="003B0838" w:rsidRDefault="00C332B3" w:rsidP="005D1423">
      <w:pPr>
        <w:spacing w:line="0" w:lineRule="atLeast"/>
        <w:ind w:left="1131" w:hangingChars="404" w:hanging="11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1423" w:rsidRPr="003B083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A1771D" w:rsidRPr="003B08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一、時間：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113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年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11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月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15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五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9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時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00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分至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12</w:t>
      </w:r>
      <w:r w:rsidR="00326F24" w:rsidRPr="003B0838">
        <w:rPr>
          <w:rFonts w:ascii="Times New Roman" w:eastAsia="標楷體" w:hAnsi="Times New Roman" w:cs="Times New Roman"/>
          <w:sz w:val="28"/>
          <w:szCs w:val="28"/>
        </w:rPr>
        <w:t>時</w:t>
      </w:r>
      <w:r w:rsidR="00C5726D" w:rsidRPr="003B0838">
        <w:rPr>
          <w:rFonts w:ascii="Times New Roman" w:eastAsia="標楷體" w:hAnsi="Times New Roman" w:cs="Times New Roman"/>
          <w:sz w:val="28"/>
          <w:szCs w:val="28"/>
        </w:rPr>
        <w:t>00</w:t>
      </w:r>
      <w:r w:rsidR="00326F24" w:rsidRPr="003B0838">
        <w:rPr>
          <w:rFonts w:ascii="Times New Roman" w:eastAsia="標楷體" w:hAnsi="Times New Roman" w:cs="Times New Roman"/>
          <w:sz w:val="28"/>
          <w:szCs w:val="28"/>
        </w:rPr>
        <w:t>分。</w:t>
      </w:r>
    </w:p>
    <w:p w:rsidR="00C42CE5" w:rsidRPr="003B0838" w:rsidRDefault="00C5726D" w:rsidP="005D1423">
      <w:pPr>
        <w:spacing w:line="0" w:lineRule="atLeast"/>
        <w:ind w:left="1131" w:hangingChars="404" w:hanging="113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5D1423" w:rsidRPr="003B083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3B0838">
        <w:rPr>
          <w:rFonts w:ascii="Times New Roman" w:eastAsia="標楷體" w:hAnsi="Times New Roman" w:cs="Times New Roman"/>
          <w:sz w:val="28"/>
          <w:szCs w:val="28"/>
        </w:rPr>
        <w:t>二、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基隆市中正區義一路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87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號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5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樓</w:t>
      </w:r>
      <w:r w:rsidR="00F6393E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3F44AA" w:rsidRPr="003B0838">
        <w:rPr>
          <w:rFonts w:ascii="Times New Roman" w:eastAsia="標楷體" w:hAnsi="Times New Roman" w:cs="Times New Roman"/>
          <w:sz w:val="28"/>
          <w:szCs w:val="28"/>
        </w:rPr>
        <w:t>樂活雅室</w:t>
      </w:r>
      <w:r w:rsidR="00F6393E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Style w:val="a4"/>
        <w:tblW w:w="0" w:type="auto"/>
        <w:tblInd w:w="1131" w:type="dxa"/>
        <w:tblLook w:val="04A0" w:firstRow="1" w:lastRow="0" w:firstColumn="1" w:lastColumn="0" w:noHBand="0" w:noVBand="1"/>
      </w:tblPr>
      <w:tblGrid>
        <w:gridCol w:w="3050"/>
        <w:gridCol w:w="3050"/>
      </w:tblGrid>
      <w:tr w:rsidR="00C42CE5" w:rsidRPr="003B0838" w:rsidTr="00C42CE5">
        <w:tc>
          <w:tcPr>
            <w:tcW w:w="2667" w:type="dxa"/>
          </w:tcPr>
          <w:p w:rsidR="00C42CE5" w:rsidRPr="003B0838" w:rsidRDefault="00C42CE5" w:rsidP="005D142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96F96B" wp14:editId="37EB37A4">
                  <wp:extent cx="1800000" cy="2399134"/>
                  <wp:effectExtent l="0" t="0" r="0" b="1270"/>
                  <wp:docPr id="1" name="圖片 1" descr="C:\Users\User\Desktop\366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366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9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:rsidR="00C42CE5" w:rsidRPr="003B0838" w:rsidRDefault="00C42CE5" w:rsidP="005D142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C26A24" wp14:editId="1E6EBF92">
                  <wp:extent cx="1800000" cy="2399134"/>
                  <wp:effectExtent l="0" t="0" r="0" b="1270"/>
                  <wp:docPr id="2" name="圖片 2" descr="C:\Users\User\Desktop\36603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36603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9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044" w:rsidRPr="003B0838" w:rsidRDefault="00981044" w:rsidP="005D1423">
      <w:pPr>
        <w:spacing w:line="0" w:lineRule="atLeast"/>
        <w:ind w:left="1131" w:hangingChars="404" w:hanging="113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32B3" w:rsidRPr="003B0838" w:rsidRDefault="00731B98" w:rsidP="00C5726D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lastRenderedPageBreak/>
        <w:t>參</w:t>
      </w:r>
      <w:r w:rsidR="00C5726D" w:rsidRPr="003B0838">
        <w:rPr>
          <w:rFonts w:ascii="Times New Roman" w:eastAsia="標楷體" w:hAnsi="Times New Roman" w:cs="Times New Roman"/>
          <w:sz w:val="28"/>
          <w:szCs w:val="28"/>
        </w:rPr>
        <w:t>、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課程</w:t>
      </w:r>
      <w:r w:rsidR="00A1771D" w:rsidRPr="003B0838">
        <w:rPr>
          <w:rFonts w:ascii="Times New Roman" w:eastAsia="標楷體" w:hAnsi="Times New Roman" w:cs="Times New Roman"/>
          <w:sz w:val="28"/>
          <w:szCs w:val="28"/>
        </w:rPr>
        <w:t>規劃</w:t>
      </w:r>
      <w:r w:rsidR="007A0CAF" w:rsidRPr="003B0838">
        <w:rPr>
          <w:rFonts w:ascii="Times New Roman" w:eastAsia="標楷體" w:hAnsi="Times New Roman" w:cs="Times New Roman"/>
          <w:sz w:val="28"/>
          <w:szCs w:val="28"/>
        </w:rPr>
        <w:t>流程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2268"/>
        <w:gridCol w:w="4678"/>
        <w:gridCol w:w="1842"/>
      </w:tblGrid>
      <w:tr w:rsidR="00C332B3" w:rsidRPr="003B0838" w:rsidTr="004237D9">
        <w:tc>
          <w:tcPr>
            <w:tcW w:w="851" w:type="dxa"/>
            <w:vAlign w:val="center"/>
          </w:tcPr>
          <w:p w:rsidR="00C332B3" w:rsidRPr="003B0838" w:rsidRDefault="00C332B3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2268" w:type="dxa"/>
            <w:vAlign w:val="center"/>
          </w:tcPr>
          <w:p w:rsidR="00C332B3" w:rsidRPr="003B0838" w:rsidRDefault="00C332B3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4678" w:type="dxa"/>
            <w:vAlign w:val="center"/>
          </w:tcPr>
          <w:p w:rsidR="00C332B3" w:rsidRPr="003B0838" w:rsidRDefault="00C332B3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1842" w:type="dxa"/>
            <w:vAlign w:val="center"/>
          </w:tcPr>
          <w:p w:rsidR="00C332B3" w:rsidRPr="003B0838" w:rsidRDefault="00981044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負責單位</w:t>
            </w:r>
          </w:p>
        </w:tc>
      </w:tr>
      <w:tr w:rsidR="00C332B3" w:rsidRPr="003B0838" w:rsidTr="004237D9">
        <w:tc>
          <w:tcPr>
            <w:tcW w:w="851" w:type="dxa"/>
            <w:vAlign w:val="center"/>
          </w:tcPr>
          <w:p w:rsidR="00C332B3" w:rsidRPr="003B0838" w:rsidRDefault="00C332B3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332B3" w:rsidRPr="003B0838" w:rsidRDefault="00981044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F44AA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0-09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678" w:type="dxa"/>
            <w:vAlign w:val="center"/>
          </w:tcPr>
          <w:p w:rsidR="00C332B3" w:rsidRPr="003B0838" w:rsidRDefault="00981044" w:rsidP="004237D9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842" w:type="dxa"/>
            <w:vAlign w:val="center"/>
          </w:tcPr>
          <w:p w:rsidR="00C332B3" w:rsidRPr="003B0838" w:rsidRDefault="003F44AA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人權輔導團</w:t>
            </w:r>
          </w:p>
        </w:tc>
      </w:tr>
      <w:tr w:rsidR="007A0CAF" w:rsidRPr="003B0838" w:rsidTr="004237D9">
        <w:tc>
          <w:tcPr>
            <w:tcW w:w="851" w:type="dxa"/>
            <w:vAlign w:val="center"/>
          </w:tcPr>
          <w:p w:rsidR="007A0CAF" w:rsidRPr="003B0838" w:rsidRDefault="007A0CAF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A0CAF" w:rsidRPr="003B0838" w:rsidRDefault="007A0CAF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3F44AA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F44AA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3F44AA" w:rsidRPr="003B0838" w:rsidRDefault="003F44AA" w:rsidP="004237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人權教育資源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feat.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公視兒少教育資源網</w:t>
            </w:r>
          </w:p>
          <w:p w:rsidR="007A0CAF" w:rsidRPr="003B0838" w:rsidRDefault="003F44AA" w:rsidP="004237D9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《校園目擊者》議題式桌遊情境介紹與體驗</w:t>
            </w:r>
          </w:p>
        </w:tc>
        <w:tc>
          <w:tcPr>
            <w:tcW w:w="1842" w:type="dxa"/>
            <w:vAlign w:val="center"/>
          </w:tcPr>
          <w:p w:rsidR="007A0CAF" w:rsidRPr="003B0838" w:rsidRDefault="00AF7350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師大公領系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李立旻博士</w:t>
            </w:r>
          </w:p>
        </w:tc>
      </w:tr>
      <w:tr w:rsidR="00C332B3" w:rsidRPr="003B0838" w:rsidTr="004237D9">
        <w:tc>
          <w:tcPr>
            <w:tcW w:w="851" w:type="dxa"/>
            <w:vAlign w:val="center"/>
          </w:tcPr>
          <w:p w:rsidR="00C332B3" w:rsidRPr="003B0838" w:rsidRDefault="00AF7350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332B3" w:rsidRPr="003B0838" w:rsidRDefault="00AF7350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7A0CAF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30-11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  <w:vAlign w:val="center"/>
          </w:tcPr>
          <w:p w:rsidR="003566B4" w:rsidRPr="003B0838" w:rsidRDefault="00AF7350" w:rsidP="004237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《校園目擊者》牌卡延伸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CRC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討論與反思</w:t>
            </w:r>
          </w:p>
          <w:p w:rsidR="00C332B3" w:rsidRPr="003B0838" w:rsidRDefault="00AF7350" w:rsidP="004237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青春網戀模擬器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青少年數位性暴力議題</w:t>
            </w:r>
          </w:p>
        </w:tc>
        <w:tc>
          <w:tcPr>
            <w:tcW w:w="1842" w:type="dxa"/>
            <w:vAlign w:val="center"/>
          </w:tcPr>
          <w:p w:rsidR="00C332B3" w:rsidRPr="003B0838" w:rsidRDefault="00AF7350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師大公領系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李立旻博士</w:t>
            </w:r>
          </w:p>
        </w:tc>
      </w:tr>
      <w:tr w:rsidR="00AF7350" w:rsidRPr="003B0838" w:rsidTr="00E17637">
        <w:trPr>
          <w:trHeight w:val="58"/>
        </w:trPr>
        <w:tc>
          <w:tcPr>
            <w:tcW w:w="851" w:type="dxa"/>
            <w:vAlign w:val="center"/>
          </w:tcPr>
          <w:p w:rsidR="00AF7350" w:rsidRPr="003B0838" w:rsidRDefault="00AF7350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F7350" w:rsidRPr="003B0838" w:rsidRDefault="00AF7350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40-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3566B4"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678" w:type="dxa"/>
            <w:vAlign w:val="center"/>
          </w:tcPr>
          <w:p w:rsidR="00AF7350" w:rsidRPr="003B0838" w:rsidRDefault="00AF7350" w:rsidP="004237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  <w:tc>
          <w:tcPr>
            <w:tcW w:w="1842" w:type="dxa"/>
            <w:vAlign w:val="center"/>
          </w:tcPr>
          <w:p w:rsidR="00AF7350" w:rsidRPr="003B0838" w:rsidRDefault="00AF7350" w:rsidP="00E17637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0838">
              <w:rPr>
                <w:rFonts w:ascii="Times New Roman" w:eastAsia="標楷體" w:hAnsi="Times New Roman" w:cs="Times New Roman"/>
                <w:sz w:val="28"/>
                <w:szCs w:val="28"/>
              </w:rPr>
              <w:t>人權輔導團</w:t>
            </w:r>
          </w:p>
        </w:tc>
      </w:tr>
    </w:tbl>
    <w:p w:rsidR="0033101A" w:rsidRPr="003B0838" w:rsidRDefault="0033101A" w:rsidP="00420576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A1771D" w:rsidRPr="003B0838" w:rsidRDefault="00731B98" w:rsidP="00420576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肆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、一般規定</w:t>
      </w:r>
      <w:r w:rsidR="006B7B3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1771D" w:rsidRPr="003B0838" w:rsidRDefault="00A1771D" w:rsidP="00420576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一、請各學校惠予參與教師公假及課務排代。</w:t>
      </w:r>
    </w:p>
    <w:p w:rsidR="00420576" w:rsidRPr="003B0838" w:rsidRDefault="00A1771D" w:rsidP="005D1423">
      <w:pPr>
        <w:spacing w:line="0" w:lineRule="atLeast"/>
        <w:ind w:left="1131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二、本</w:t>
      </w:r>
      <w:r w:rsidR="00326F24" w:rsidRPr="003B0838">
        <w:rPr>
          <w:rFonts w:ascii="Times New Roman" w:eastAsia="標楷體" w:hAnsi="Times New Roman" w:cs="Times New Roman"/>
          <w:sz w:val="28"/>
          <w:szCs w:val="28"/>
        </w:rPr>
        <w:t>研習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之參加人員逕上全國教師在職進修網報名，課程代碼：</w:t>
      </w:r>
      <w:r w:rsidR="005A6350" w:rsidRPr="005A6350">
        <w:rPr>
          <w:rFonts w:ascii="Times New Roman" w:eastAsia="標楷體" w:hAnsi="Times New Roman" w:cs="Times New Roman"/>
          <w:sz w:val="28"/>
          <w:szCs w:val="28"/>
        </w:rPr>
        <w:t>4735906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。全程參與人員核發完成課程教師研習時數</w:t>
      </w:r>
      <w:r w:rsidR="00C42CE5" w:rsidRPr="003B0838">
        <w:rPr>
          <w:rFonts w:ascii="Times New Roman" w:eastAsia="標楷體" w:hAnsi="Times New Roman" w:cs="Times New Roman"/>
          <w:sz w:val="28"/>
          <w:szCs w:val="28"/>
        </w:rPr>
        <w:t>3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33101A" w:rsidRPr="003B0838" w:rsidRDefault="0033101A" w:rsidP="00731B98">
      <w:pPr>
        <w:spacing w:line="0" w:lineRule="atLeas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5D1423" w:rsidRPr="003B0838" w:rsidRDefault="0033101A" w:rsidP="00731B98">
      <w:pPr>
        <w:spacing w:line="0" w:lineRule="atLeas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伍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、經費：</w:t>
      </w:r>
      <w:r w:rsidR="00731B98" w:rsidRPr="003B0838">
        <w:rPr>
          <w:rFonts w:ascii="Times New Roman" w:eastAsia="標楷體" w:hAnsi="Times New Roman" w:cs="Times New Roman"/>
          <w:sz w:val="28"/>
          <w:szCs w:val="28"/>
        </w:rPr>
        <w:t>本研習公視負擔課程、講師、宣傳、桌遊、禮品費用；學校僅須提供「場地、設備、公文、研習報到</w:t>
      </w:r>
      <w:r w:rsidR="00D21933" w:rsidRPr="003B0838">
        <w:rPr>
          <w:rFonts w:ascii="Times New Roman" w:eastAsia="標楷體" w:hAnsi="Times New Roman" w:cs="Times New Roman"/>
          <w:sz w:val="28"/>
          <w:szCs w:val="28"/>
        </w:rPr>
        <w:t>」</w:t>
      </w:r>
      <w:r w:rsidR="00731B98" w:rsidRPr="003B0838">
        <w:rPr>
          <w:rFonts w:ascii="Times New Roman" w:eastAsia="標楷體" w:hAnsi="Times New Roman" w:cs="Times New Roman"/>
          <w:sz w:val="28"/>
          <w:szCs w:val="28"/>
        </w:rPr>
        <w:t>相關事宜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3101A" w:rsidRPr="003B0838" w:rsidRDefault="0033101A" w:rsidP="005D1423">
      <w:pPr>
        <w:spacing w:line="0" w:lineRule="atLeas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050DC4" w:rsidRPr="003B0838" w:rsidRDefault="0033101A" w:rsidP="005D1423">
      <w:pPr>
        <w:spacing w:line="0" w:lineRule="atLeas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陸</w:t>
      </w:r>
      <w:r w:rsidR="00C42CE5" w:rsidRPr="003B0838">
        <w:rPr>
          <w:rFonts w:ascii="Times New Roman" w:eastAsia="標楷體" w:hAnsi="Times New Roman" w:cs="Times New Roman"/>
          <w:sz w:val="28"/>
          <w:szCs w:val="28"/>
        </w:rPr>
        <w:t>、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承辦單位聯繫電話：</w:t>
      </w:r>
      <w:r w:rsidR="00326F24" w:rsidRPr="003B0838">
        <w:rPr>
          <w:rFonts w:ascii="Times New Roman" w:eastAsia="標楷體" w:hAnsi="Times New Roman" w:cs="Times New Roman"/>
          <w:sz w:val="28"/>
          <w:szCs w:val="28"/>
        </w:rPr>
        <w:t>基隆市立建德國民中學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學務處</w:t>
      </w:r>
      <w:r w:rsidR="00E20461" w:rsidRPr="003B0838">
        <w:rPr>
          <w:rFonts w:ascii="Times New Roman" w:eastAsia="標楷體" w:hAnsi="Times New Roman" w:cs="Times New Roman"/>
          <w:sz w:val="28"/>
          <w:szCs w:val="28"/>
        </w:rPr>
        <w:t>徐艾倫組長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，電話</w:t>
      </w:r>
      <w:r w:rsidR="00F6393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0</w:t>
      </w:r>
      <w:r w:rsidR="00326F24" w:rsidRPr="003B0838">
        <w:rPr>
          <w:rFonts w:ascii="Times New Roman" w:eastAsia="標楷體" w:hAnsi="Times New Roman" w:cs="Times New Roman"/>
          <w:sz w:val="28"/>
          <w:szCs w:val="28"/>
        </w:rPr>
        <w:t>2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-2</w:t>
      </w:r>
      <w:r w:rsidR="00326F24" w:rsidRPr="003B0838">
        <w:rPr>
          <w:rFonts w:ascii="Times New Roman" w:eastAsia="標楷體" w:hAnsi="Times New Roman" w:cs="Times New Roman"/>
          <w:sz w:val="28"/>
          <w:szCs w:val="28"/>
        </w:rPr>
        <w:t>4</w:t>
      </w:r>
      <w:r w:rsidR="007B57B8" w:rsidRPr="003B0838">
        <w:rPr>
          <w:rFonts w:ascii="Times New Roman" w:eastAsia="標楷體" w:hAnsi="Times New Roman" w:cs="Times New Roman"/>
          <w:sz w:val="28"/>
          <w:szCs w:val="28"/>
        </w:rPr>
        <w:t>321234</w:t>
      </w:r>
      <w:r w:rsidR="00B45452" w:rsidRPr="003B0838">
        <w:rPr>
          <w:rFonts w:ascii="Times New Roman" w:eastAsia="標楷體" w:hAnsi="Times New Roman" w:cs="Times New Roman"/>
          <w:sz w:val="28"/>
          <w:szCs w:val="28"/>
        </w:rPr>
        <w:t>轉</w:t>
      </w:r>
      <w:r w:rsidR="00925340" w:rsidRPr="003B0838">
        <w:rPr>
          <w:rFonts w:ascii="Times New Roman" w:eastAsia="標楷體" w:hAnsi="Times New Roman" w:cs="Times New Roman"/>
          <w:sz w:val="28"/>
          <w:szCs w:val="28"/>
        </w:rPr>
        <w:t>28</w:t>
      </w:r>
      <w:r w:rsidR="007B57B8" w:rsidRPr="003B083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3101A" w:rsidRPr="003B0838" w:rsidRDefault="0033101A" w:rsidP="0033101A">
      <w:pPr>
        <w:spacing w:line="0" w:lineRule="atLeas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33101A" w:rsidRPr="003B0838" w:rsidRDefault="0033101A" w:rsidP="0033101A">
      <w:pPr>
        <w:spacing w:line="0" w:lineRule="atLeas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>柒</w:t>
      </w:r>
      <w:r w:rsidR="007B57B8" w:rsidRPr="003B0838">
        <w:rPr>
          <w:rFonts w:ascii="Times New Roman" w:eastAsia="標楷體" w:hAnsi="Times New Roman" w:cs="Times New Roman"/>
          <w:sz w:val="28"/>
          <w:szCs w:val="28"/>
        </w:rPr>
        <w:t>、</w:t>
      </w:r>
      <w:r w:rsidR="00050DC4" w:rsidRPr="003B0838">
        <w:rPr>
          <w:rFonts w:ascii="Times New Roman" w:eastAsia="標楷體" w:hAnsi="Times New Roman" w:cs="Times New Roman"/>
          <w:sz w:val="28"/>
          <w:szCs w:val="28"/>
        </w:rPr>
        <w:t>預期效益</w:t>
      </w:r>
      <w:r w:rsidR="002A0C8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42CE5" w:rsidRPr="003B0838">
        <w:rPr>
          <w:rFonts w:ascii="Times New Roman" w:eastAsia="標楷體" w:hAnsi="Times New Roman" w:cs="Times New Roman"/>
          <w:sz w:val="28"/>
          <w:szCs w:val="28"/>
        </w:rPr>
        <w:t>人權桌遊的教學應用推廣</w:t>
      </w:r>
      <w:r w:rsidR="00731B98" w:rsidRPr="003B083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83C43" w:rsidRPr="003B0838" w:rsidRDefault="0033101A" w:rsidP="0033101A">
      <w:pPr>
        <w:spacing w:line="0" w:lineRule="atLeas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3B0838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C42CE5" w:rsidRPr="003B0838">
        <w:rPr>
          <w:rFonts w:ascii="Times New Roman" w:eastAsia="標楷體" w:hAnsi="Times New Roman" w:cs="Times New Roman"/>
          <w:sz w:val="28"/>
          <w:szCs w:val="28"/>
        </w:rPr>
        <w:t>研習後，期望每位參與的教師都能將《校園目擊者》桌遊與公視人權影音融入課堂當中，透過實際教學活動進一步推廣人權教育，並在學生中引發更多關於人權議題的討論與反思</w:t>
      </w:r>
      <w:r w:rsidR="002A0C8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42CE5" w:rsidRPr="003B0838">
        <w:rPr>
          <w:rFonts w:ascii="Times New Roman" w:eastAsia="標楷體" w:hAnsi="Times New Roman" w:cs="Times New Roman"/>
          <w:sz w:val="28"/>
          <w:szCs w:val="28"/>
        </w:rPr>
        <w:t>為友善校園播種更多善意種子</w:t>
      </w:r>
      <w:r w:rsidR="00731B98" w:rsidRPr="003B0838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83C43" w:rsidRPr="003B0838" w:rsidSect="009B31F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68" w:rsidRDefault="00B33F68" w:rsidP="00E20461">
      <w:r>
        <w:separator/>
      </w:r>
    </w:p>
  </w:endnote>
  <w:endnote w:type="continuationSeparator" w:id="0">
    <w:p w:rsidR="00B33F68" w:rsidRDefault="00B33F68" w:rsidP="00E2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68" w:rsidRDefault="00B33F68" w:rsidP="00E20461">
      <w:r>
        <w:separator/>
      </w:r>
    </w:p>
  </w:footnote>
  <w:footnote w:type="continuationSeparator" w:id="0">
    <w:p w:rsidR="00B33F68" w:rsidRDefault="00B33F68" w:rsidP="00E2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958"/>
    <w:multiLevelType w:val="hybridMultilevel"/>
    <w:tmpl w:val="966AC5BE"/>
    <w:lvl w:ilvl="0" w:tplc="8BBABEF6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C2D85"/>
    <w:multiLevelType w:val="multilevel"/>
    <w:tmpl w:val="164E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547AC"/>
    <w:multiLevelType w:val="hybridMultilevel"/>
    <w:tmpl w:val="86A01364"/>
    <w:lvl w:ilvl="0" w:tplc="76A289C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F342C"/>
    <w:multiLevelType w:val="hybridMultilevel"/>
    <w:tmpl w:val="DF7C5054"/>
    <w:lvl w:ilvl="0" w:tplc="6038C35A">
      <w:start w:val="3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3527639F"/>
    <w:multiLevelType w:val="hybridMultilevel"/>
    <w:tmpl w:val="13B20E10"/>
    <w:lvl w:ilvl="0" w:tplc="D98688E4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8714D6"/>
    <w:multiLevelType w:val="hybridMultilevel"/>
    <w:tmpl w:val="7F1A9E74"/>
    <w:lvl w:ilvl="0" w:tplc="826E47F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A43BB2"/>
    <w:multiLevelType w:val="hybridMultilevel"/>
    <w:tmpl w:val="49524BD8"/>
    <w:lvl w:ilvl="0" w:tplc="672A0C1E">
      <w:start w:val="2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 w15:restartNumberingAfterBreak="0">
    <w:nsid w:val="6AEF1E6A"/>
    <w:multiLevelType w:val="hybridMultilevel"/>
    <w:tmpl w:val="A7B8F070"/>
    <w:lvl w:ilvl="0" w:tplc="32929662">
      <w:start w:val="9"/>
      <w:numFmt w:val="none"/>
      <w:lvlText w:val="%1、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C5"/>
    <w:rsid w:val="000073E8"/>
    <w:rsid w:val="00050DC4"/>
    <w:rsid w:val="000E4E24"/>
    <w:rsid w:val="001029C5"/>
    <w:rsid w:val="00133160"/>
    <w:rsid w:val="002564EA"/>
    <w:rsid w:val="0027371F"/>
    <w:rsid w:val="0029065F"/>
    <w:rsid w:val="002A0C84"/>
    <w:rsid w:val="002D6E6F"/>
    <w:rsid w:val="00326F24"/>
    <w:rsid w:val="0033101A"/>
    <w:rsid w:val="003566B4"/>
    <w:rsid w:val="00370FE5"/>
    <w:rsid w:val="003B0838"/>
    <w:rsid w:val="003D063C"/>
    <w:rsid w:val="003F44AA"/>
    <w:rsid w:val="00420576"/>
    <w:rsid w:val="004237D9"/>
    <w:rsid w:val="00426A73"/>
    <w:rsid w:val="00446576"/>
    <w:rsid w:val="004A4ACC"/>
    <w:rsid w:val="004C47EB"/>
    <w:rsid w:val="0056017E"/>
    <w:rsid w:val="0056761C"/>
    <w:rsid w:val="00583EB6"/>
    <w:rsid w:val="0059055B"/>
    <w:rsid w:val="00597855"/>
    <w:rsid w:val="005A6350"/>
    <w:rsid w:val="005D1423"/>
    <w:rsid w:val="005E4E11"/>
    <w:rsid w:val="00683C43"/>
    <w:rsid w:val="006B7B3D"/>
    <w:rsid w:val="006C069F"/>
    <w:rsid w:val="006C52CE"/>
    <w:rsid w:val="006F4607"/>
    <w:rsid w:val="007011FA"/>
    <w:rsid w:val="00731B98"/>
    <w:rsid w:val="007A0CAF"/>
    <w:rsid w:val="007B57B8"/>
    <w:rsid w:val="007C689C"/>
    <w:rsid w:val="007D4693"/>
    <w:rsid w:val="00836954"/>
    <w:rsid w:val="008B27E7"/>
    <w:rsid w:val="008C2A5B"/>
    <w:rsid w:val="008C5D2C"/>
    <w:rsid w:val="00925340"/>
    <w:rsid w:val="00964779"/>
    <w:rsid w:val="00981044"/>
    <w:rsid w:val="009B31FB"/>
    <w:rsid w:val="00A1771D"/>
    <w:rsid w:val="00A33882"/>
    <w:rsid w:val="00AF7350"/>
    <w:rsid w:val="00B05E98"/>
    <w:rsid w:val="00B23E16"/>
    <w:rsid w:val="00B33F68"/>
    <w:rsid w:val="00B45452"/>
    <w:rsid w:val="00B4617E"/>
    <w:rsid w:val="00BC167F"/>
    <w:rsid w:val="00C07FEB"/>
    <w:rsid w:val="00C332B3"/>
    <w:rsid w:val="00C418CE"/>
    <w:rsid w:val="00C42CE5"/>
    <w:rsid w:val="00C5726D"/>
    <w:rsid w:val="00C840D9"/>
    <w:rsid w:val="00CC0DCC"/>
    <w:rsid w:val="00CD574C"/>
    <w:rsid w:val="00CE0D00"/>
    <w:rsid w:val="00D21933"/>
    <w:rsid w:val="00D558CC"/>
    <w:rsid w:val="00E17637"/>
    <w:rsid w:val="00E20461"/>
    <w:rsid w:val="00E27740"/>
    <w:rsid w:val="00E836BA"/>
    <w:rsid w:val="00F56992"/>
    <w:rsid w:val="00F6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13A3EB-107B-4A18-9303-B47FC495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DC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050DC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6F4607"/>
    <w:pPr>
      <w:ind w:leftChars="200" w:left="480"/>
    </w:pPr>
  </w:style>
  <w:style w:type="table" w:styleId="a4">
    <w:name w:val="Table Grid"/>
    <w:basedOn w:val="a1"/>
    <w:uiPriority w:val="39"/>
    <w:rsid w:val="00C3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04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04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3BEB5-E542-427E-B778-DF8D33E3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王傑賢</dc:creator>
  <cp:keywords/>
  <dc:description/>
  <cp:lastModifiedBy>KLCKES</cp:lastModifiedBy>
  <cp:revision>2</cp:revision>
  <cp:lastPrinted>2024-09-12T10:22:00Z</cp:lastPrinted>
  <dcterms:created xsi:type="dcterms:W3CDTF">2024-10-29T02:17:00Z</dcterms:created>
  <dcterms:modified xsi:type="dcterms:W3CDTF">2024-10-29T02:17:00Z</dcterms:modified>
</cp:coreProperties>
</file>