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3FFC" w14:textId="77777777" w:rsidR="008E4275" w:rsidRPr="00C2579E" w:rsidRDefault="00C4229F" w:rsidP="005A67F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579E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="00CE4A81" w:rsidRPr="00C2579E">
        <w:rPr>
          <w:rFonts w:ascii="標楷體" w:eastAsia="標楷體" w:hAnsi="標楷體" w:hint="eastAsia"/>
          <w:b/>
          <w:sz w:val="32"/>
          <w:szCs w:val="32"/>
        </w:rPr>
        <w:t>11</w:t>
      </w:r>
      <w:r w:rsidR="00E509F6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CE4A81" w:rsidRPr="00C2579E">
        <w:rPr>
          <w:rFonts w:ascii="標楷體" w:eastAsia="標楷體" w:hAnsi="標楷體" w:hint="eastAsia"/>
          <w:b/>
          <w:sz w:val="32"/>
          <w:szCs w:val="32"/>
        </w:rPr>
        <w:t>年度</w:t>
      </w:r>
      <w:r w:rsidR="001F1219" w:rsidRPr="00C2579E">
        <w:rPr>
          <w:rFonts w:ascii="標楷體" w:eastAsia="標楷體" w:hAnsi="標楷體" w:hint="eastAsia"/>
          <w:b/>
          <w:sz w:val="32"/>
          <w:szCs w:val="32"/>
        </w:rPr>
        <w:t>素養導向教學</w:t>
      </w:r>
      <w:bookmarkStart w:id="0" w:name="_Hlk155791413"/>
      <w:r w:rsidRPr="00C2579E">
        <w:rPr>
          <w:rFonts w:ascii="標楷體" w:eastAsia="標楷體" w:hAnsi="標楷體" w:hint="eastAsia"/>
          <w:b/>
          <w:sz w:val="32"/>
          <w:szCs w:val="32"/>
        </w:rPr>
        <w:t>「</w:t>
      </w:r>
      <w:r w:rsidR="001F1219" w:rsidRPr="00C2579E">
        <w:rPr>
          <w:rFonts w:ascii="標楷體" w:eastAsia="標楷體" w:hAnsi="標楷體" w:hint="eastAsia"/>
          <w:b/>
          <w:sz w:val="32"/>
          <w:szCs w:val="32"/>
        </w:rPr>
        <w:t>藝能</w:t>
      </w:r>
      <w:r w:rsidR="00BD099D" w:rsidRPr="00C2579E">
        <w:rPr>
          <w:rFonts w:ascii="標楷體" w:eastAsia="標楷體" w:hAnsi="標楷體" w:hint="eastAsia"/>
          <w:b/>
          <w:sz w:val="32"/>
          <w:szCs w:val="32"/>
        </w:rPr>
        <w:t>充電站</w:t>
      </w:r>
      <w:r w:rsidR="00875069" w:rsidRPr="00C2579E">
        <w:rPr>
          <w:rFonts w:ascii="標楷體" w:eastAsia="標楷體" w:hAnsi="標楷體" w:hint="eastAsia"/>
          <w:b/>
          <w:sz w:val="32"/>
          <w:szCs w:val="32"/>
        </w:rPr>
        <w:t>」</w:t>
      </w:r>
      <w:r w:rsidR="00B93B60" w:rsidRPr="00C2579E">
        <w:rPr>
          <w:rFonts w:ascii="標楷體" w:eastAsia="標楷體" w:hAnsi="標楷體" w:hint="eastAsia"/>
          <w:b/>
          <w:sz w:val="32"/>
          <w:szCs w:val="32"/>
        </w:rPr>
        <w:t>教學設備補充</w:t>
      </w:r>
      <w:r w:rsidR="003419E1" w:rsidRPr="00C2579E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14:paraId="43A582A2" w14:textId="77777777" w:rsidR="003419E1" w:rsidRPr="00C2579E" w:rsidRDefault="003419E1" w:rsidP="004679EC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目的</w:t>
      </w:r>
      <w:r w:rsidR="00FE1E72" w:rsidRPr="00C2579E">
        <w:rPr>
          <w:rFonts w:ascii="標楷體" w:eastAsia="標楷體" w:hAnsi="標楷體" w:hint="eastAsia"/>
          <w:sz w:val="28"/>
          <w:szCs w:val="28"/>
        </w:rPr>
        <w:t>:</w:t>
      </w:r>
    </w:p>
    <w:p w14:paraId="3F9163C2" w14:textId="77777777" w:rsidR="00F7144F" w:rsidRPr="00C2579E" w:rsidRDefault="001F1219" w:rsidP="004679EC">
      <w:pPr>
        <w:pStyle w:val="a3"/>
        <w:numPr>
          <w:ilvl w:val="0"/>
          <w:numId w:val="2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bookmarkStart w:id="1" w:name="_Hlk155791283"/>
      <w:r w:rsidRPr="00C2579E">
        <w:rPr>
          <w:rFonts w:ascii="標楷體" w:eastAsia="標楷體" w:hAnsi="標楷體" w:hint="eastAsia"/>
          <w:sz w:val="28"/>
          <w:szCs w:val="28"/>
        </w:rPr>
        <w:t>為學校落實藝能科教學，</w:t>
      </w:r>
      <w:bookmarkEnd w:id="1"/>
      <w:r w:rsidRPr="00C2579E">
        <w:rPr>
          <w:rFonts w:ascii="標楷體" w:eastAsia="標楷體" w:hAnsi="標楷體" w:hint="eastAsia"/>
          <w:sz w:val="28"/>
          <w:szCs w:val="28"/>
        </w:rPr>
        <w:t>並</w:t>
      </w:r>
      <w:bookmarkStart w:id="2" w:name="_Hlk155791322"/>
      <w:r w:rsidRPr="00C2579E">
        <w:rPr>
          <w:rFonts w:ascii="標楷體" w:eastAsia="標楷體" w:hAnsi="標楷體" w:hint="eastAsia"/>
          <w:sz w:val="28"/>
          <w:szCs w:val="28"/>
        </w:rPr>
        <w:t>提供多元教學設備及教</w:t>
      </w:r>
      <w:r w:rsidR="00E4375E">
        <w:rPr>
          <w:rFonts w:ascii="標楷體" w:eastAsia="標楷體" w:hAnsi="標楷體" w:hint="eastAsia"/>
          <w:sz w:val="28"/>
          <w:szCs w:val="28"/>
        </w:rPr>
        <w:t>材</w:t>
      </w:r>
      <w:r w:rsidRPr="00C2579E">
        <w:rPr>
          <w:rFonts w:ascii="標楷體" w:eastAsia="標楷體" w:hAnsi="標楷體" w:hint="eastAsia"/>
          <w:sz w:val="28"/>
          <w:szCs w:val="28"/>
        </w:rPr>
        <w:t>，</w:t>
      </w:r>
      <w:bookmarkEnd w:id="2"/>
      <w:r w:rsidRPr="00C2579E">
        <w:rPr>
          <w:rFonts w:ascii="標楷體" w:eastAsia="標楷體" w:hAnsi="標楷體" w:hint="eastAsia"/>
          <w:sz w:val="28"/>
          <w:szCs w:val="28"/>
        </w:rPr>
        <w:t>使教與學更豐富、讓學生有更多探索機會</w:t>
      </w:r>
      <w:r w:rsidR="006D3C3E" w:rsidRPr="00C2579E">
        <w:rPr>
          <w:rFonts w:ascii="標楷體" w:eastAsia="標楷體" w:hAnsi="標楷體" w:hint="eastAsia"/>
          <w:sz w:val="28"/>
          <w:szCs w:val="28"/>
        </w:rPr>
        <w:t>，以提升學生學習動機。</w:t>
      </w:r>
    </w:p>
    <w:p w14:paraId="47ACDA53" w14:textId="77777777" w:rsidR="00C4229F" w:rsidRPr="00C2579E" w:rsidRDefault="00363F03" w:rsidP="004679EC">
      <w:pPr>
        <w:pStyle w:val="a3"/>
        <w:numPr>
          <w:ilvl w:val="0"/>
          <w:numId w:val="2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提升教</w:t>
      </w:r>
      <w:r w:rsidR="00C4229F" w:rsidRPr="00C2579E">
        <w:rPr>
          <w:rFonts w:ascii="標楷體" w:eastAsia="標楷體" w:hAnsi="標楷體" w:hint="eastAsia"/>
          <w:sz w:val="28"/>
          <w:szCs w:val="28"/>
        </w:rPr>
        <w:t>師</w:t>
      </w:r>
      <w:r w:rsidR="00475A81" w:rsidRPr="00C2579E">
        <w:rPr>
          <w:rFonts w:ascii="標楷體" w:eastAsia="標楷體" w:hAnsi="標楷體" w:hint="eastAsia"/>
          <w:sz w:val="28"/>
          <w:szCs w:val="28"/>
        </w:rPr>
        <w:t>教學</w:t>
      </w:r>
      <w:r w:rsidR="00C4229F" w:rsidRPr="00C2579E">
        <w:rPr>
          <w:rFonts w:ascii="標楷體" w:eastAsia="標楷體" w:hAnsi="標楷體" w:hint="eastAsia"/>
          <w:sz w:val="28"/>
          <w:szCs w:val="28"/>
        </w:rPr>
        <w:t>能力，</w:t>
      </w:r>
      <w:r w:rsidR="00475A81" w:rsidRPr="00C2579E">
        <w:rPr>
          <w:rFonts w:ascii="標楷體" w:eastAsia="標楷體" w:hAnsi="標楷體" w:hint="eastAsia"/>
          <w:sz w:val="28"/>
          <w:szCs w:val="28"/>
        </w:rPr>
        <w:t>豐富</w:t>
      </w:r>
      <w:r w:rsidR="001F1219" w:rsidRPr="00C2579E">
        <w:rPr>
          <w:rFonts w:ascii="標楷體" w:eastAsia="標楷體" w:hAnsi="標楷體" w:hint="eastAsia"/>
          <w:sz w:val="28"/>
          <w:szCs w:val="28"/>
        </w:rPr>
        <w:t>學生</w:t>
      </w:r>
      <w:r w:rsidR="00475A81" w:rsidRPr="00C2579E">
        <w:rPr>
          <w:rFonts w:ascii="標楷體" w:eastAsia="標楷體" w:hAnsi="標楷體" w:hint="eastAsia"/>
          <w:sz w:val="28"/>
          <w:szCs w:val="28"/>
        </w:rPr>
        <w:t>學習樣貌</w:t>
      </w:r>
      <w:r w:rsidR="001F1219" w:rsidRPr="00C2579E">
        <w:rPr>
          <w:rFonts w:ascii="標楷體" w:eastAsia="標楷體" w:hAnsi="標楷體" w:hint="eastAsia"/>
          <w:sz w:val="28"/>
          <w:szCs w:val="28"/>
        </w:rPr>
        <w:t>將素養融入生活實踐</w:t>
      </w:r>
      <w:r w:rsidR="00C4229F" w:rsidRPr="00C2579E">
        <w:rPr>
          <w:rFonts w:ascii="標楷體" w:eastAsia="標楷體" w:hAnsi="標楷體" w:hint="eastAsia"/>
          <w:sz w:val="28"/>
          <w:szCs w:val="28"/>
        </w:rPr>
        <w:t>，</w:t>
      </w:r>
      <w:r w:rsidRPr="00C2579E">
        <w:rPr>
          <w:rFonts w:ascii="標楷體" w:eastAsia="標楷體" w:hAnsi="標楷體" w:hint="eastAsia"/>
          <w:sz w:val="28"/>
          <w:szCs w:val="28"/>
        </w:rPr>
        <w:t>加深教</w:t>
      </w:r>
      <w:r w:rsidR="00475A81" w:rsidRPr="00C2579E">
        <w:rPr>
          <w:rFonts w:ascii="標楷體" w:eastAsia="標楷體" w:hAnsi="標楷體" w:hint="eastAsia"/>
          <w:sz w:val="28"/>
          <w:szCs w:val="28"/>
        </w:rPr>
        <w:t>師教學廣度與學生學習動力。</w:t>
      </w:r>
    </w:p>
    <w:p w14:paraId="4D407B9E" w14:textId="77777777" w:rsidR="007803D2" w:rsidRPr="00C2579E" w:rsidRDefault="006D3C3E" w:rsidP="004679EC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補助</w:t>
      </w:r>
      <w:r w:rsidR="00DC7C09">
        <w:rPr>
          <w:rFonts w:ascii="標楷體" w:eastAsia="標楷體" w:hAnsi="標楷體" w:hint="eastAsia"/>
          <w:sz w:val="28"/>
          <w:szCs w:val="28"/>
        </w:rPr>
        <w:t>內容</w:t>
      </w:r>
      <w:r w:rsidR="003419E1" w:rsidRPr="00C2579E">
        <w:rPr>
          <w:rFonts w:ascii="標楷體" w:eastAsia="標楷體" w:hAnsi="標楷體" w:hint="eastAsia"/>
          <w:sz w:val="28"/>
          <w:szCs w:val="28"/>
        </w:rPr>
        <w:t>：</w:t>
      </w:r>
    </w:p>
    <w:p w14:paraId="3DD33198" w14:textId="77777777" w:rsidR="00DC7C09" w:rsidRPr="00E74F94" w:rsidRDefault="00DC7C09" w:rsidP="00DC7C09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補助對象：</w:t>
      </w:r>
      <w:bookmarkStart w:id="3" w:name="_Hlk127278738"/>
      <w:r w:rsidRPr="00E74F94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 w:hint="eastAsia"/>
          <w:sz w:val="28"/>
          <w:szCs w:val="28"/>
        </w:rPr>
        <w:t>轄</w:t>
      </w:r>
      <w:r w:rsidRPr="00E74F94">
        <w:rPr>
          <w:rFonts w:ascii="標楷體" w:eastAsia="標楷體" w:hAnsi="標楷體" w:hint="eastAsia"/>
          <w:sz w:val="28"/>
          <w:szCs w:val="28"/>
        </w:rPr>
        <w:t>屬國中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74F94">
        <w:rPr>
          <w:rFonts w:ascii="標楷體" w:eastAsia="標楷體" w:hAnsi="標楷體" w:hint="eastAsia"/>
          <w:sz w:val="28"/>
          <w:szCs w:val="28"/>
        </w:rPr>
        <w:t>小學校(含市立高中國</w:t>
      </w:r>
      <w:proofErr w:type="gramStart"/>
      <w:r w:rsidRPr="00E74F94">
        <w:rPr>
          <w:rFonts w:ascii="標楷體" w:eastAsia="標楷體" w:hAnsi="標楷體" w:hint="eastAsia"/>
          <w:sz w:val="28"/>
          <w:szCs w:val="28"/>
        </w:rPr>
        <w:t>中部)</w:t>
      </w:r>
      <w:proofErr w:type="gramEnd"/>
      <w:r w:rsidRPr="00E74F94">
        <w:rPr>
          <w:rFonts w:ascii="標楷體" w:eastAsia="標楷體" w:hAnsi="標楷體" w:hint="eastAsia"/>
          <w:sz w:val="28"/>
          <w:szCs w:val="28"/>
        </w:rPr>
        <w:t>實際進行</w:t>
      </w:r>
      <w:r>
        <w:rPr>
          <w:rFonts w:ascii="標楷體" w:eastAsia="標楷體" w:hAnsi="標楷體" w:hint="eastAsia"/>
          <w:sz w:val="28"/>
          <w:szCs w:val="28"/>
        </w:rPr>
        <w:t>科技領域</w:t>
      </w:r>
      <w:r w:rsidRPr="00E74F94">
        <w:rPr>
          <w:rFonts w:ascii="標楷體" w:eastAsia="標楷體" w:hAnsi="標楷體" w:hint="eastAsia"/>
          <w:sz w:val="28"/>
          <w:szCs w:val="28"/>
        </w:rPr>
        <w:t>教學之教師（含代理及代課教師）。</w:t>
      </w:r>
    </w:p>
    <w:bookmarkEnd w:id="3"/>
    <w:p w14:paraId="6A225BD9" w14:textId="77777777" w:rsidR="00301599" w:rsidRDefault="00F207A2" w:rsidP="004679EC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領域</w:t>
      </w:r>
      <w:r w:rsidR="0061343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科目</w:t>
      </w:r>
      <w:r w:rsidR="00613432">
        <w:rPr>
          <w:rFonts w:ascii="標楷體" w:eastAsia="標楷體" w:hAnsi="標楷體" w:hint="eastAsia"/>
          <w:sz w:val="28"/>
          <w:szCs w:val="28"/>
        </w:rPr>
        <w:t>)</w:t>
      </w:r>
      <w:r w:rsidRPr="00C2579E">
        <w:rPr>
          <w:rFonts w:ascii="標楷體" w:eastAsia="標楷體" w:hAnsi="標楷體" w:hint="eastAsia"/>
          <w:sz w:val="28"/>
          <w:szCs w:val="28"/>
        </w:rPr>
        <w:t>：</w:t>
      </w:r>
    </w:p>
    <w:p w14:paraId="432A868C" w14:textId="77777777" w:rsidR="00CE2343" w:rsidRDefault="00613432" w:rsidP="00301599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4" w:name="_Hlk155791536"/>
      <w:r>
        <w:rPr>
          <w:rFonts w:ascii="標楷體" w:eastAsia="標楷體" w:hAnsi="標楷體" w:hint="eastAsia"/>
          <w:sz w:val="28"/>
          <w:szCs w:val="28"/>
        </w:rPr>
        <w:t>國中科技領域</w:t>
      </w:r>
      <w:r w:rsidRPr="00C2579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資訊科技、生活科技</w:t>
      </w:r>
    </w:p>
    <w:p w14:paraId="51788638" w14:textId="77777777" w:rsidR="00CE2343" w:rsidRPr="00613432" w:rsidRDefault="00613432" w:rsidP="00613432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5" w:name="_Hlk155791557"/>
      <w:bookmarkEnd w:id="4"/>
      <w:r>
        <w:rPr>
          <w:rFonts w:ascii="標楷體" w:eastAsia="標楷體" w:hAnsi="標楷體" w:hint="eastAsia"/>
          <w:sz w:val="28"/>
          <w:szCs w:val="28"/>
        </w:rPr>
        <w:t>國小科技領域</w:t>
      </w:r>
      <w:r w:rsidRPr="00C2579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資訊議題、生科議題</w:t>
      </w:r>
    </w:p>
    <w:bookmarkEnd w:id="5"/>
    <w:p w14:paraId="17C1F8A0" w14:textId="77777777" w:rsidR="00A63047" w:rsidRPr="00073ED3" w:rsidRDefault="00B93B60" w:rsidP="00B22635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7A2">
        <w:rPr>
          <w:rFonts w:ascii="標楷體" w:eastAsia="標楷體" w:hAnsi="標楷體" w:hint="eastAsia"/>
          <w:sz w:val="28"/>
          <w:szCs w:val="28"/>
        </w:rPr>
        <w:t>補助範圍：各校</w:t>
      </w:r>
      <w:r w:rsidRPr="00073ED3">
        <w:rPr>
          <w:rFonts w:ascii="標楷體" w:eastAsia="標楷體" w:hAnsi="標楷體" w:hint="eastAsia"/>
          <w:sz w:val="28"/>
          <w:szCs w:val="28"/>
        </w:rPr>
        <w:t>以購置學校未有</w:t>
      </w:r>
      <w:r w:rsidR="00E74323" w:rsidRPr="00073ED3">
        <w:rPr>
          <w:rFonts w:ascii="標楷體" w:eastAsia="標楷體" w:hAnsi="標楷體" w:hint="eastAsia"/>
          <w:sz w:val="28"/>
          <w:szCs w:val="28"/>
        </w:rPr>
        <w:t>的</w:t>
      </w:r>
      <w:bookmarkStart w:id="6" w:name="_Hlk155791641"/>
      <w:r w:rsidR="005A67FD">
        <w:rPr>
          <w:rFonts w:ascii="標楷體" w:eastAsia="標楷體" w:hAnsi="標楷體" w:hint="eastAsia"/>
          <w:sz w:val="28"/>
          <w:szCs w:val="28"/>
        </w:rPr>
        <w:t>科技領域</w:t>
      </w:r>
      <w:r w:rsidRPr="00073ED3">
        <w:rPr>
          <w:rFonts w:ascii="標楷體" w:eastAsia="標楷體" w:hAnsi="標楷體" w:hint="eastAsia"/>
          <w:sz w:val="28"/>
          <w:szCs w:val="28"/>
        </w:rPr>
        <w:t>教學</w:t>
      </w:r>
      <w:r w:rsidR="00E74F94">
        <w:rPr>
          <w:rFonts w:ascii="標楷體" w:eastAsia="標楷體" w:hAnsi="標楷體" w:hint="eastAsia"/>
          <w:sz w:val="28"/>
          <w:szCs w:val="28"/>
        </w:rPr>
        <w:t>相關</w:t>
      </w:r>
      <w:r w:rsidRPr="00073ED3">
        <w:rPr>
          <w:rFonts w:ascii="標楷體" w:eastAsia="標楷體" w:hAnsi="標楷體" w:hint="eastAsia"/>
          <w:sz w:val="28"/>
          <w:szCs w:val="28"/>
        </w:rPr>
        <w:t>設備</w:t>
      </w:r>
      <w:bookmarkEnd w:id="6"/>
      <w:r w:rsidRPr="00073ED3">
        <w:rPr>
          <w:rFonts w:ascii="標楷體" w:eastAsia="標楷體" w:hAnsi="標楷體" w:hint="eastAsia"/>
          <w:sz w:val="28"/>
          <w:szCs w:val="28"/>
        </w:rPr>
        <w:t>為限</w:t>
      </w:r>
      <w:r w:rsidR="00D87293" w:rsidRPr="00073ED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87293" w:rsidRPr="00F207A2">
        <w:rPr>
          <w:rFonts w:ascii="標楷體" w:eastAsia="標楷體" w:hAnsi="標楷體" w:hint="eastAsia"/>
          <w:sz w:val="28"/>
          <w:szCs w:val="28"/>
        </w:rPr>
        <w:t>單價限</w:t>
      </w:r>
      <w:r w:rsidR="00B95EFB" w:rsidRPr="00F207A2">
        <w:rPr>
          <w:rFonts w:ascii="標楷體" w:eastAsia="標楷體" w:hAnsi="標楷體" w:hint="eastAsia"/>
          <w:sz w:val="28"/>
          <w:szCs w:val="28"/>
        </w:rPr>
        <w:t>新臺幣</w:t>
      </w:r>
      <w:proofErr w:type="gramEnd"/>
      <w:r w:rsidR="00B95EFB">
        <w:rPr>
          <w:rFonts w:ascii="標楷體" w:eastAsia="標楷體" w:hAnsi="標楷體" w:hint="eastAsia"/>
          <w:sz w:val="28"/>
          <w:szCs w:val="28"/>
        </w:rPr>
        <w:t>(以下同)1</w:t>
      </w:r>
      <w:r w:rsidR="00D87293" w:rsidRPr="00F207A2">
        <w:rPr>
          <w:rFonts w:ascii="標楷體" w:eastAsia="標楷體" w:hAnsi="標楷體" w:hint="eastAsia"/>
          <w:sz w:val="28"/>
          <w:szCs w:val="28"/>
        </w:rPr>
        <w:t>萬元</w:t>
      </w:r>
      <w:r w:rsidR="00B95EFB">
        <w:rPr>
          <w:rFonts w:ascii="標楷體" w:eastAsia="標楷體" w:hAnsi="標楷體" w:hint="eastAsia"/>
          <w:sz w:val="28"/>
          <w:szCs w:val="28"/>
        </w:rPr>
        <w:t>整</w:t>
      </w:r>
      <w:r w:rsidR="00D87293" w:rsidRPr="00F207A2">
        <w:rPr>
          <w:rFonts w:ascii="標楷體" w:eastAsia="標楷體" w:hAnsi="標楷體" w:hint="eastAsia"/>
          <w:sz w:val="28"/>
          <w:szCs w:val="28"/>
        </w:rPr>
        <w:t>以下</w:t>
      </w:r>
      <w:r w:rsidR="005A67FD" w:rsidRPr="00073ED3">
        <w:rPr>
          <w:rFonts w:ascii="標楷體" w:eastAsia="標楷體" w:hAnsi="標楷體" w:hint="eastAsia"/>
          <w:sz w:val="28"/>
          <w:szCs w:val="28"/>
        </w:rPr>
        <w:t>，</w:t>
      </w:r>
      <w:r w:rsidR="00D87293" w:rsidRPr="00152464">
        <w:rPr>
          <w:rFonts w:ascii="標楷體" w:eastAsia="標楷體" w:hAnsi="標楷體" w:hint="eastAsia"/>
          <w:sz w:val="28"/>
          <w:szCs w:val="28"/>
        </w:rPr>
        <w:t>且不含資訊設備</w:t>
      </w:r>
      <w:r w:rsidR="00D87293" w:rsidRPr="00073ED3">
        <w:rPr>
          <w:rFonts w:ascii="標楷體" w:eastAsia="標楷體" w:hAnsi="標楷體" w:hint="eastAsia"/>
          <w:sz w:val="28"/>
          <w:szCs w:val="28"/>
        </w:rPr>
        <w:t>，</w:t>
      </w:r>
      <w:r w:rsidRPr="00073ED3">
        <w:rPr>
          <w:rFonts w:ascii="標楷體" w:eastAsia="標楷體" w:hAnsi="標楷體" w:hint="eastAsia"/>
          <w:sz w:val="28"/>
          <w:szCs w:val="28"/>
        </w:rPr>
        <w:t>不得用於校內既有教具之汰換、更新與補充。</w:t>
      </w:r>
    </w:p>
    <w:p w14:paraId="076BC348" w14:textId="77777777" w:rsidR="006D3C3E" w:rsidRDefault="006D3C3E" w:rsidP="004679EC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7A2">
        <w:rPr>
          <w:rFonts w:ascii="標楷體" w:eastAsia="標楷體" w:hAnsi="標楷體" w:hint="eastAsia"/>
          <w:sz w:val="28"/>
          <w:szCs w:val="28"/>
        </w:rPr>
        <w:t>補助額度：</w:t>
      </w:r>
      <w:bookmarkStart w:id="7" w:name="_Hlk155792002"/>
      <w:r w:rsidR="00A26D30" w:rsidRPr="00A26D30">
        <w:rPr>
          <w:rFonts w:ascii="標楷體" w:eastAsia="標楷體" w:hAnsi="標楷體" w:hint="eastAsia"/>
          <w:sz w:val="28"/>
          <w:szCs w:val="28"/>
        </w:rPr>
        <w:t>申請一案補助新臺幣5萬元整為上限，每校申請至多二案</w:t>
      </w:r>
      <w:r w:rsidRPr="00F207A2">
        <w:rPr>
          <w:rFonts w:ascii="標楷體" w:eastAsia="標楷體" w:hAnsi="標楷體" w:hint="eastAsia"/>
          <w:sz w:val="28"/>
          <w:szCs w:val="28"/>
        </w:rPr>
        <w:t>。</w:t>
      </w:r>
      <w:bookmarkEnd w:id="7"/>
    </w:p>
    <w:p w14:paraId="4C2F5AA0" w14:textId="77777777" w:rsidR="00BD099D" w:rsidRPr="00E4375E" w:rsidRDefault="00BD099D" w:rsidP="00E4375E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7A2">
        <w:rPr>
          <w:rFonts w:ascii="標楷體" w:eastAsia="標楷體" w:hAnsi="標楷體" w:hint="eastAsia"/>
          <w:sz w:val="28"/>
          <w:szCs w:val="28"/>
        </w:rPr>
        <w:t>申請之學校若該領域有2位以上教師，應共同擬定申請計畫，未來購置之教學</w:t>
      </w:r>
      <w:r w:rsidR="00E4375E">
        <w:rPr>
          <w:rFonts w:ascii="標楷體" w:eastAsia="標楷體" w:hAnsi="標楷體" w:hint="eastAsia"/>
          <w:sz w:val="28"/>
          <w:szCs w:val="28"/>
        </w:rPr>
        <w:t>設備</w:t>
      </w:r>
      <w:r w:rsidRPr="00E4375E">
        <w:rPr>
          <w:rFonts w:ascii="標楷體" w:eastAsia="標楷體" w:hAnsi="標楷體" w:hint="eastAsia"/>
          <w:sz w:val="28"/>
          <w:szCs w:val="28"/>
        </w:rPr>
        <w:t>應共享，並共同納入課程計畫據以實施，以善盡其用。</w:t>
      </w:r>
    </w:p>
    <w:p w14:paraId="4FB4922D" w14:textId="77777777" w:rsidR="00BD099D" w:rsidRPr="00676F01" w:rsidRDefault="00BD099D" w:rsidP="004679EC">
      <w:pPr>
        <w:pStyle w:val="a3"/>
        <w:numPr>
          <w:ilvl w:val="0"/>
          <w:numId w:val="2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76F01">
        <w:rPr>
          <w:rFonts w:ascii="標楷體" w:eastAsia="標楷體" w:hAnsi="標楷體" w:hint="eastAsia"/>
          <w:sz w:val="28"/>
          <w:szCs w:val="28"/>
        </w:rPr>
        <w:t>申請</w:t>
      </w:r>
      <w:r w:rsidR="001530A0" w:rsidRPr="00676F01">
        <w:rPr>
          <w:rFonts w:ascii="標楷體" w:eastAsia="標楷體" w:hAnsi="標楷體" w:hint="eastAsia"/>
          <w:sz w:val="28"/>
          <w:szCs w:val="28"/>
        </w:rPr>
        <w:t>學校之</w:t>
      </w:r>
      <w:r w:rsidR="00541350" w:rsidRPr="00676F01">
        <w:rPr>
          <w:rFonts w:ascii="標楷體" w:eastAsia="標楷體" w:hAnsi="標楷體" w:hint="eastAsia"/>
          <w:sz w:val="28"/>
          <w:szCs w:val="28"/>
        </w:rPr>
        <w:t>教師</w:t>
      </w:r>
      <w:r w:rsidRPr="00676F01">
        <w:rPr>
          <w:rFonts w:ascii="標楷體" w:eastAsia="標楷體" w:hAnsi="標楷體" w:hint="eastAsia"/>
          <w:sz w:val="28"/>
          <w:szCs w:val="28"/>
        </w:rPr>
        <w:t>應於學年度結束前至少產出一份教案。</w:t>
      </w:r>
    </w:p>
    <w:p w14:paraId="5D58B152" w14:textId="77777777" w:rsidR="003419E1" w:rsidRPr="00676F01" w:rsidRDefault="00C4229F" w:rsidP="004679EC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76F01">
        <w:rPr>
          <w:rFonts w:ascii="標楷體" w:eastAsia="標楷體" w:hAnsi="標楷體" w:hint="eastAsia"/>
          <w:sz w:val="28"/>
          <w:szCs w:val="28"/>
        </w:rPr>
        <w:t>執行</w:t>
      </w:r>
      <w:r w:rsidR="003419E1" w:rsidRPr="00676F01">
        <w:rPr>
          <w:rFonts w:ascii="標楷體" w:eastAsia="標楷體" w:hAnsi="標楷體" w:hint="eastAsia"/>
          <w:sz w:val="28"/>
          <w:szCs w:val="28"/>
        </w:rPr>
        <w:t>期程：</w:t>
      </w:r>
      <w:bookmarkStart w:id="8" w:name="_Hlk92880256"/>
      <w:r w:rsidR="0037372F" w:rsidRPr="00676F01">
        <w:rPr>
          <w:rFonts w:ascii="標楷體" w:eastAsia="標楷體" w:hAnsi="標楷體" w:hint="eastAsia"/>
          <w:sz w:val="28"/>
          <w:szCs w:val="28"/>
        </w:rPr>
        <w:t>自核定</w:t>
      </w:r>
      <w:r w:rsidR="008F0785" w:rsidRPr="00676F01">
        <w:rPr>
          <w:rFonts w:ascii="標楷體" w:eastAsia="標楷體" w:hAnsi="標楷體" w:hint="eastAsia"/>
          <w:sz w:val="28"/>
          <w:szCs w:val="28"/>
        </w:rPr>
        <w:t>日</w:t>
      </w:r>
      <w:r w:rsidR="00F97BC8" w:rsidRPr="00676F01">
        <w:rPr>
          <w:rFonts w:ascii="標楷體" w:eastAsia="標楷體" w:hAnsi="標楷體" w:hint="eastAsia"/>
          <w:sz w:val="28"/>
          <w:szCs w:val="28"/>
        </w:rPr>
        <w:t>起至11</w:t>
      </w:r>
      <w:r w:rsidR="00D56B4B">
        <w:rPr>
          <w:rFonts w:ascii="標楷體" w:eastAsia="標楷體" w:hAnsi="標楷體" w:hint="eastAsia"/>
          <w:sz w:val="28"/>
          <w:szCs w:val="28"/>
        </w:rPr>
        <w:t>5</w:t>
      </w:r>
      <w:r w:rsidR="00F97BC8" w:rsidRPr="00676F01">
        <w:rPr>
          <w:rFonts w:ascii="標楷體" w:eastAsia="標楷體" w:hAnsi="標楷體" w:hint="eastAsia"/>
          <w:sz w:val="28"/>
          <w:szCs w:val="28"/>
        </w:rPr>
        <w:t>年1月</w:t>
      </w:r>
      <w:r w:rsidR="00D56B4B">
        <w:rPr>
          <w:rFonts w:ascii="標楷體" w:eastAsia="標楷體" w:hAnsi="標楷體" w:hint="eastAsia"/>
          <w:sz w:val="28"/>
          <w:szCs w:val="28"/>
        </w:rPr>
        <w:t>20</w:t>
      </w:r>
      <w:r w:rsidR="00F97BC8" w:rsidRPr="00676F01">
        <w:rPr>
          <w:rFonts w:ascii="標楷體" w:eastAsia="標楷體" w:hAnsi="標楷體" w:hint="eastAsia"/>
          <w:sz w:val="28"/>
          <w:szCs w:val="28"/>
        </w:rPr>
        <w:t>日</w:t>
      </w:r>
      <w:r w:rsidR="008F0785" w:rsidRPr="00676F01">
        <w:rPr>
          <w:rFonts w:ascii="標楷體" w:eastAsia="標楷體" w:hAnsi="標楷體" w:hint="eastAsia"/>
          <w:sz w:val="28"/>
          <w:szCs w:val="28"/>
        </w:rPr>
        <w:t>止。</w:t>
      </w:r>
      <w:bookmarkEnd w:id="8"/>
    </w:p>
    <w:p w14:paraId="2E9782FD" w14:textId="77777777" w:rsidR="003419E1" w:rsidRPr="004B455C" w:rsidRDefault="003419E1" w:rsidP="004679EC">
      <w:pPr>
        <w:pStyle w:val="a3"/>
        <w:numPr>
          <w:ilvl w:val="0"/>
          <w:numId w:val="1"/>
        </w:numPr>
        <w:spacing w:line="480" w:lineRule="exact"/>
        <w:ind w:leftChars="0" w:left="567" w:rightChars="-82" w:right="-197" w:hanging="567"/>
        <w:rPr>
          <w:rFonts w:ascii="標楷體" w:eastAsia="標楷體" w:hAnsi="標楷體"/>
          <w:sz w:val="28"/>
          <w:szCs w:val="28"/>
        </w:rPr>
      </w:pPr>
      <w:r w:rsidRPr="004B455C">
        <w:rPr>
          <w:rFonts w:ascii="標楷體" w:eastAsia="標楷體" w:hAnsi="標楷體" w:hint="eastAsia"/>
          <w:sz w:val="28"/>
          <w:szCs w:val="28"/>
        </w:rPr>
        <w:t>申請方式</w:t>
      </w:r>
      <w:r w:rsidR="00461A74" w:rsidRPr="004B455C">
        <w:rPr>
          <w:rFonts w:ascii="標楷體" w:eastAsia="標楷體" w:hAnsi="標楷體" w:hint="eastAsia"/>
          <w:sz w:val="28"/>
          <w:szCs w:val="28"/>
        </w:rPr>
        <w:t>及說明</w:t>
      </w:r>
      <w:r w:rsidRPr="004B455C">
        <w:rPr>
          <w:rFonts w:ascii="標楷體" w:eastAsia="標楷體" w:hAnsi="標楷體" w:hint="eastAsia"/>
          <w:sz w:val="28"/>
          <w:szCs w:val="28"/>
        </w:rPr>
        <w:t>：</w:t>
      </w:r>
    </w:p>
    <w:p w14:paraId="0588E27B" w14:textId="77777777" w:rsidR="003419E1" w:rsidRPr="001C6D77" w:rsidRDefault="0098070A" w:rsidP="001C6D77">
      <w:pPr>
        <w:pStyle w:val="a3"/>
        <w:numPr>
          <w:ilvl w:val="0"/>
          <w:numId w:val="12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有意申請</w:t>
      </w:r>
      <w:r w:rsidR="00FA5726" w:rsidRPr="00C2579E">
        <w:rPr>
          <w:rFonts w:ascii="標楷體" w:eastAsia="標楷體" w:hAnsi="標楷體" w:hint="eastAsia"/>
          <w:sz w:val="28"/>
          <w:szCs w:val="28"/>
        </w:rPr>
        <w:t>教師</w:t>
      </w:r>
      <w:r w:rsidR="00F5160C" w:rsidRPr="00C2579E">
        <w:rPr>
          <w:rFonts w:ascii="標楷體" w:eastAsia="標楷體" w:hAnsi="標楷體" w:hint="eastAsia"/>
          <w:sz w:val="28"/>
          <w:szCs w:val="28"/>
        </w:rPr>
        <w:t>須填寫</w:t>
      </w:r>
      <w:r w:rsidR="002B56AC" w:rsidRPr="00C2579E">
        <w:rPr>
          <w:rFonts w:ascii="標楷體" w:eastAsia="標楷體" w:hAnsi="標楷體" w:hint="eastAsia"/>
          <w:sz w:val="28"/>
          <w:szCs w:val="28"/>
        </w:rPr>
        <w:t>「</w:t>
      </w:r>
      <w:r w:rsidR="00287F71" w:rsidRPr="00C2579E">
        <w:rPr>
          <w:rFonts w:ascii="標楷體" w:eastAsia="標楷體" w:hAnsi="標楷體" w:hint="eastAsia"/>
          <w:sz w:val="28"/>
          <w:szCs w:val="28"/>
        </w:rPr>
        <w:t>藝能充電站</w:t>
      </w:r>
      <w:r w:rsidR="00E74323">
        <w:rPr>
          <w:rFonts w:ascii="標楷體" w:eastAsia="標楷體" w:hAnsi="標楷體" w:hint="eastAsia"/>
          <w:sz w:val="28"/>
          <w:szCs w:val="28"/>
        </w:rPr>
        <w:t>教學設備補充</w:t>
      </w:r>
      <w:r w:rsidR="00E74323" w:rsidRPr="00C2579E">
        <w:rPr>
          <w:rFonts w:ascii="標楷體" w:eastAsia="標楷體" w:hAnsi="標楷體" w:hint="eastAsia"/>
          <w:sz w:val="28"/>
          <w:szCs w:val="28"/>
        </w:rPr>
        <w:t>計畫</w:t>
      </w:r>
      <w:r w:rsidR="00685D21" w:rsidRPr="00C2579E">
        <w:rPr>
          <w:rFonts w:ascii="標楷體" w:eastAsia="標楷體" w:hAnsi="標楷體" w:hint="eastAsia"/>
          <w:sz w:val="28"/>
          <w:szCs w:val="28"/>
        </w:rPr>
        <w:t>」</w:t>
      </w:r>
      <w:r w:rsidR="00CE399B" w:rsidRPr="00C2579E">
        <w:rPr>
          <w:rFonts w:ascii="標楷體" w:eastAsia="標楷體" w:hAnsi="標楷體" w:hint="eastAsia"/>
          <w:sz w:val="28"/>
          <w:szCs w:val="28"/>
        </w:rPr>
        <w:t>申請書</w:t>
      </w:r>
      <w:r w:rsidR="00E912BD" w:rsidRPr="00C2579E">
        <w:rPr>
          <w:rFonts w:ascii="標楷體" w:eastAsia="標楷體" w:hAnsi="標楷體" w:hint="eastAsia"/>
          <w:sz w:val="28"/>
          <w:szCs w:val="28"/>
        </w:rPr>
        <w:t xml:space="preserve"> </w:t>
      </w:r>
      <w:r w:rsidR="00287F71" w:rsidRPr="00C2579E">
        <w:rPr>
          <w:rFonts w:ascii="標楷體" w:eastAsia="標楷體" w:hAnsi="標楷體" w:hint="eastAsia"/>
          <w:sz w:val="28"/>
          <w:szCs w:val="28"/>
        </w:rPr>
        <w:t>(</w:t>
      </w:r>
      <w:r w:rsidR="005F01C2" w:rsidRPr="00C2579E">
        <w:rPr>
          <w:rFonts w:ascii="標楷體" w:eastAsia="標楷體" w:hAnsi="標楷體" w:hint="eastAsia"/>
          <w:sz w:val="28"/>
          <w:szCs w:val="28"/>
        </w:rPr>
        <w:t>附件</w:t>
      </w:r>
      <w:r w:rsidR="00A10C8C" w:rsidRPr="00C2579E">
        <w:rPr>
          <w:rFonts w:ascii="標楷體" w:eastAsia="標楷體" w:hAnsi="標楷體" w:hint="eastAsia"/>
          <w:sz w:val="28"/>
          <w:szCs w:val="28"/>
        </w:rPr>
        <w:t>1</w:t>
      </w:r>
      <w:r w:rsidR="00287F71" w:rsidRPr="00C2579E">
        <w:rPr>
          <w:rFonts w:ascii="標楷體" w:eastAsia="標楷體" w:hAnsi="標楷體" w:hint="eastAsia"/>
          <w:sz w:val="28"/>
          <w:szCs w:val="28"/>
        </w:rPr>
        <w:t>)</w:t>
      </w:r>
      <w:r w:rsidR="001C6D77">
        <w:rPr>
          <w:rFonts w:ascii="標楷體" w:eastAsia="標楷體" w:hAnsi="標楷體" w:hint="eastAsia"/>
          <w:sz w:val="28"/>
          <w:szCs w:val="28"/>
        </w:rPr>
        <w:t>、</w:t>
      </w:r>
      <w:r w:rsidR="00EF48BC" w:rsidRPr="001C6D77">
        <w:rPr>
          <w:rFonts w:ascii="標楷體" w:eastAsia="標楷體" w:hAnsi="標楷體" w:hint="eastAsia"/>
          <w:sz w:val="28"/>
          <w:szCs w:val="28"/>
        </w:rPr>
        <w:t>教學設備</w:t>
      </w:r>
      <w:r w:rsidR="00277E0E" w:rsidRPr="001C6D77">
        <w:rPr>
          <w:rFonts w:ascii="標楷體" w:eastAsia="標楷體" w:hAnsi="標楷體" w:hint="eastAsia"/>
          <w:sz w:val="28"/>
          <w:szCs w:val="28"/>
        </w:rPr>
        <w:t>需</w:t>
      </w:r>
      <w:r w:rsidR="00A51D09" w:rsidRPr="001C6D77">
        <w:rPr>
          <w:rFonts w:ascii="標楷體" w:eastAsia="標楷體" w:hAnsi="標楷體" w:hint="eastAsia"/>
          <w:sz w:val="28"/>
          <w:szCs w:val="28"/>
        </w:rPr>
        <w:t>求</w:t>
      </w:r>
      <w:r w:rsidR="00F46626" w:rsidRPr="001C6D77">
        <w:rPr>
          <w:rFonts w:ascii="標楷體" w:eastAsia="標楷體" w:hAnsi="標楷體" w:hint="eastAsia"/>
          <w:sz w:val="28"/>
          <w:szCs w:val="28"/>
        </w:rPr>
        <w:t>明細</w:t>
      </w:r>
      <w:r w:rsidR="00EB2086" w:rsidRPr="001C6D77">
        <w:rPr>
          <w:rFonts w:ascii="標楷體" w:eastAsia="標楷體" w:hAnsi="標楷體" w:hint="eastAsia"/>
          <w:sz w:val="28"/>
          <w:szCs w:val="28"/>
        </w:rPr>
        <w:t>表（附件</w:t>
      </w:r>
      <w:r w:rsidR="00BC6B33" w:rsidRPr="001C6D77">
        <w:rPr>
          <w:rFonts w:ascii="標楷體" w:eastAsia="標楷體" w:hAnsi="標楷體" w:hint="eastAsia"/>
          <w:sz w:val="28"/>
          <w:szCs w:val="28"/>
        </w:rPr>
        <w:t>2</w:t>
      </w:r>
      <w:r w:rsidR="00EB2086" w:rsidRPr="001C6D77">
        <w:rPr>
          <w:rFonts w:ascii="標楷體" w:eastAsia="標楷體" w:hAnsi="標楷體" w:hint="eastAsia"/>
          <w:sz w:val="28"/>
          <w:szCs w:val="28"/>
        </w:rPr>
        <w:t>）</w:t>
      </w:r>
      <w:r w:rsidR="001168D4">
        <w:rPr>
          <w:rFonts w:ascii="標楷體" w:eastAsia="標楷體" w:hAnsi="標楷體" w:hint="eastAsia"/>
          <w:sz w:val="28"/>
          <w:szCs w:val="28"/>
        </w:rPr>
        <w:t>、</w:t>
      </w:r>
      <w:r w:rsidR="00D56B4B">
        <w:rPr>
          <w:rFonts w:ascii="標楷體" w:eastAsia="標楷體" w:hAnsi="標楷體" w:hint="eastAsia"/>
          <w:sz w:val="28"/>
          <w:szCs w:val="28"/>
        </w:rPr>
        <w:t>基隆市地方教育發展基金補助</w:t>
      </w:r>
      <w:r w:rsidR="003419E1" w:rsidRPr="001C6D77">
        <w:rPr>
          <w:rFonts w:ascii="標楷體" w:eastAsia="標楷體" w:hAnsi="標楷體" w:hint="eastAsia"/>
          <w:sz w:val="28"/>
          <w:szCs w:val="28"/>
        </w:rPr>
        <w:t>經費申請表</w:t>
      </w:r>
      <w:r w:rsidR="005774E5" w:rsidRPr="001C6D77">
        <w:rPr>
          <w:rFonts w:ascii="標楷體" w:eastAsia="標楷體" w:hAnsi="標楷體" w:hint="eastAsia"/>
          <w:sz w:val="28"/>
          <w:szCs w:val="28"/>
        </w:rPr>
        <w:t>(附</w:t>
      </w:r>
      <w:r w:rsidR="00196C4E" w:rsidRPr="001C6D77">
        <w:rPr>
          <w:rFonts w:ascii="標楷體" w:eastAsia="標楷體" w:hAnsi="標楷體" w:hint="eastAsia"/>
          <w:sz w:val="28"/>
          <w:szCs w:val="28"/>
        </w:rPr>
        <w:t>件</w:t>
      </w:r>
      <w:r w:rsidR="00BC6B33" w:rsidRPr="001C6D77">
        <w:rPr>
          <w:rFonts w:ascii="標楷體" w:eastAsia="標楷體" w:hAnsi="標楷體" w:hint="eastAsia"/>
          <w:sz w:val="28"/>
          <w:szCs w:val="28"/>
        </w:rPr>
        <w:t>3</w:t>
      </w:r>
      <w:r w:rsidR="005774E5" w:rsidRPr="001C6D77">
        <w:rPr>
          <w:rFonts w:ascii="標楷體" w:eastAsia="標楷體" w:hAnsi="標楷體" w:hint="eastAsia"/>
          <w:sz w:val="28"/>
          <w:szCs w:val="28"/>
        </w:rPr>
        <w:t>)</w:t>
      </w:r>
      <w:r w:rsidR="00277E0E" w:rsidRPr="001C6D77">
        <w:rPr>
          <w:rFonts w:ascii="標楷體" w:eastAsia="標楷體" w:hAnsi="標楷體" w:hint="eastAsia"/>
          <w:sz w:val="28"/>
          <w:szCs w:val="28"/>
        </w:rPr>
        <w:t>各</w:t>
      </w:r>
      <w:r w:rsidR="00781682" w:rsidRPr="001C6D77">
        <w:rPr>
          <w:rFonts w:ascii="標楷體" w:eastAsia="標楷體" w:hAnsi="標楷體" w:hint="eastAsia"/>
          <w:sz w:val="28"/>
          <w:szCs w:val="28"/>
        </w:rPr>
        <w:t>1</w:t>
      </w:r>
      <w:r w:rsidR="00BC6B33" w:rsidRPr="001C6D77">
        <w:rPr>
          <w:rFonts w:ascii="標楷體" w:eastAsia="標楷體" w:hAnsi="標楷體" w:hint="eastAsia"/>
          <w:sz w:val="28"/>
          <w:szCs w:val="28"/>
        </w:rPr>
        <w:t>份</w:t>
      </w:r>
      <w:r w:rsidR="00914FEE" w:rsidRPr="001C6D7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41350" w:rsidRPr="001C6D7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914FEE" w:rsidRPr="001C6D77">
        <w:rPr>
          <w:rFonts w:ascii="標楷體" w:eastAsia="標楷體" w:hAnsi="標楷體" w:hint="eastAsia"/>
          <w:sz w:val="28"/>
          <w:szCs w:val="28"/>
        </w:rPr>
        <w:t>送本府</w:t>
      </w:r>
      <w:r w:rsidR="003419E1" w:rsidRPr="001C6D77">
        <w:rPr>
          <w:rFonts w:ascii="標楷體" w:eastAsia="標楷體" w:hAnsi="標楷體" w:hint="eastAsia"/>
          <w:sz w:val="28"/>
          <w:szCs w:val="28"/>
        </w:rPr>
        <w:t>審查。</w:t>
      </w:r>
    </w:p>
    <w:p w14:paraId="6F652F7E" w14:textId="77777777" w:rsidR="004210E5" w:rsidRDefault="00C24C2C" w:rsidP="004679EC">
      <w:pPr>
        <w:pStyle w:val="a3"/>
        <w:numPr>
          <w:ilvl w:val="0"/>
          <w:numId w:val="12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申請並</w:t>
      </w:r>
      <w:r w:rsidR="00461A74" w:rsidRPr="00C1708F">
        <w:rPr>
          <w:rFonts w:ascii="標楷體" w:eastAsia="標楷體" w:hAnsi="標楷體" w:hint="eastAsia"/>
          <w:sz w:val="28"/>
          <w:szCs w:val="28"/>
        </w:rPr>
        <w:t>通過審核之教師</w:t>
      </w:r>
      <w:r w:rsidR="00683014" w:rsidRPr="005B3F07">
        <w:rPr>
          <w:rFonts w:ascii="標楷體" w:eastAsia="標楷體" w:hAnsi="標楷體" w:hint="eastAsia"/>
          <w:sz w:val="28"/>
          <w:szCs w:val="28"/>
        </w:rPr>
        <w:t>應於</w:t>
      </w:r>
      <w:r w:rsidR="00AC67FB" w:rsidRPr="00676F01">
        <w:rPr>
          <w:rFonts w:ascii="標楷體" w:eastAsia="標楷體" w:hAnsi="標楷體" w:hint="eastAsia"/>
          <w:sz w:val="28"/>
          <w:szCs w:val="28"/>
        </w:rPr>
        <w:t>11</w:t>
      </w:r>
      <w:r w:rsidR="00AC67FB">
        <w:rPr>
          <w:rFonts w:ascii="標楷體" w:eastAsia="標楷體" w:hAnsi="標楷體" w:hint="eastAsia"/>
          <w:sz w:val="28"/>
          <w:szCs w:val="28"/>
        </w:rPr>
        <w:t>5</w:t>
      </w:r>
      <w:r w:rsidR="00AC67FB" w:rsidRPr="00676F01">
        <w:rPr>
          <w:rFonts w:ascii="標楷體" w:eastAsia="標楷體" w:hAnsi="標楷體" w:hint="eastAsia"/>
          <w:sz w:val="28"/>
          <w:szCs w:val="28"/>
        </w:rPr>
        <w:t>年1月</w:t>
      </w:r>
      <w:r w:rsidR="00AC67FB">
        <w:rPr>
          <w:rFonts w:ascii="標楷體" w:eastAsia="標楷體" w:hAnsi="標楷體" w:hint="eastAsia"/>
          <w:sz w:val="28"/>
          <w:szCs w:val="28"/>
        </w:rPr>
        <w:t>20</w:t>
      </w:r>
      <w:r w:rsidR="00AC67FB" w:rsidRPr="00676F01">
        <w:rPr>
          <w:rFonts w:ascii="標楷體" w:eastAsia="標楷體" w:hAnsi="標楷體" w:hint="eastAsia"/>
          <w:sz w:val="28"/>
          <w:szCs w:val="28"/>
        </w:rPr>
        <w:t>日</w:t>
      </w:r>
      <w:r w:rsidR="00035DE5" w:rsidRPr="005B3F07">
        <w:rPr>
          <w:rFonts w:ascii="標楷體" w:eastAsia="標楷體" w:hAnsi="標楷體" w:hint="eastAsia"/>
          <w:sz w:val="28"/>
          <w:szCs w:val="28"/>
        </w:rPr>
        <w:t>前，</w:t>
      </w:r>
      <w:r w:rsidR="00683014" w:rsidRPr="00C14541">
        <w:rPr>
          <w:rFonts w:ascii="標楷體" w:eastAsia="標楷體" w:hAnsi="標楷體" w:hint="eastAsia"/>
          <w:sz w:val="28"/>
          <w:szCs w:val="28"/>
        </w:rPr>
        <w:t>運用所添購之教學</w:t>
      </w:r>
      <w:r w:rsidR="00E4375E">
        <w:rPr>
          <w:rFonts w:ascii="標楷體" w:eastAsia="標楷體" w:hAnsi="標楷體" w:hint="eastAsia"/>
          <w:sz w:val="28"/>
          <w:szCs w:val="28"/>
        </w:rPr>
        <w:t>設備</w:t>
      </w:r>
      <w:r w:rsidR="00683014" w:rsidRPr="00C14541">
        <w:rPr>
          <w:rFonts w:ascii="標楷體" w:eastAsia="標楷體" w:hAnsi="標楷體" w:hint="eastAsia"/>
          <w:sz w:val="28"/>
          <w:szCs w:val="28"/>
        </w:rPr>
        <w:t>產出</w:t>
      </w:r>
      <w:r w:rsidR="00035DE5">
        <w:rPr>
          <w:rFonts w:ascii="標楷體" w:eastAsia="標楷體" w:hAnsi="標楷體" w:hint="eastAsia"/>
          <w:sz w:val="28"/>
          <w:szCs w:val="28"/>
        </w:rPr>
        <w:t>1</w:t>
      </w:r>
      <w:r w:rsidR="00683014" w:rsidRPr="00C14541">
        <w:rPr>
          <w:rFonts w:ascii="標楷體" w:eastAsia="標楷體" w:hAnsi="標楷體" w:hint="eastAsia"/>
          <w:sz w:val="28"/>
          <w:szCs w:val="28"/>
        </w:rPr>
        <w:t>份教案(格式不拘)</w:t>
      </w:r>
      <w:r w:rsidR="004210E5" w:rsidRPr="00C14541">
        <w:rPr>
          <w:rFonts w:ascii="標楷體" w:eastAsia="標楷體" w:hAnsi="標楷體" w:hint="eastAsia"/>
          <w:sz w:val="28"/>
          <w:szCs w:val="28"/>
        </w:rPr>
        <w:t>。</w:t>
      </w:r>
    </w:p>
    <w:p w14:paraId="17DBF86D" w14:textId="77777777" w:rsidR="00461A74" w:rsidRPr="00C14541" w:rsidRDefault="00AC67FB" w:rsidP="00AC67FB">
      <w:pPr>
        <w:pStyle w:val="a3"/>
        <w:numPr>
          <w:ilvl w:val="0"/>
          <w:numId w:val="1"/>
        </w:numPr>
        <w:spacing w:line="480" w:lineRule="exact"/>
        <w:ind w:leftChars="0" w:left="567" w:rightChars="-82" w:right="-197" w:hanging="56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核結方式</w:t>
      </w:r>
      <w:proofErr w:type="gramEnd"/>
      <w:r w:rsidRPr="004B455C">
        <w:rPr>
          <w:rFonts w:ascii="標楷體" w:eastAsia="標楷體" w:hAnsi="標楷體" w:hint="eastAsia"/>
          <w:sz w:val="28"/>
          <w:szCs w:val="28"/>
        </w:rPr>
        <w:t>：</w:t>
      </w:r>
      <w:r w:rsidRPr="00676F01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76F01">
        <w:rPr>
          <w:rFonts w:ascii="標楷體" w:eastAsia="標楷體" w:hAnsi="標楷體" w:hint="eastAsia"/>
          <w:sz w:val="28"/>
          <w:szCs w:val="28"/>
        </w:rPr>
        <w:t>年1月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676F01">
        <w:rPr>
          <w:rFonts w:ascii="標楷體" w:eastAsia="標楷體" w:hAnsi="標楷體" w:hint="eastAsia"/>
          <w:sz w:val="28"/>
          <w:szCs w:val="28"/>
        </w:rPr>
        <w:t>日</w:t>
      </w:r>
      <w:r w:rsidR="00C14541" w:rsidRPr="00C14541">
        <w:rPr>
          <w:rFonts w:ascii="標楷體" w:eastAsia="標楷體" w:hAnsi="標楷體" w:hint="eastAsia"/>
          <w:sz w:val="28"/>
          <w:szCs w:val="28"/>
        </w:rPr>
        <w:t>前</w:t>
      </w:r>
      <w:r w:rsidR="00984BEF">
        <w:rPr>
          <w:rFonts w:ascii="標楷體" w:eastAsia="標楷體" w:hAnsi="標楷體" w:hint="eastAsia"/>
          <w:sz w:val="28"/>
          <w:szCs w:val="28"/>
        </w:rPr>
        <w:t>檢具</w:t>
      </w:r>
      <w:r w:rsidR="00C14541">
        <w:rPr>
          <w:rFonts w:ascii="標楷體" w:eastAsia="標楷體" w:hAnsi="標楷體" w:hint="eastAsia"/>
          <w:sz w:val="28"/>
          <w:szCs w:val="28"/>
        </w:rPr>
        <w:t>經費收支結算報表及</w:t>
      </w:r>
      <w:r w:rsidR="001C6D77">
        <w:rPr>
          <w:rFonts w:ascii="標楷體" w:eastAsia="標楷體" w:hAnsi="標楷體" w:hint="eastAsia"/>
          <w:sz w:val="28"/>
          <w:szCs w:val="28"/>
        </w:rPr>
        <w:t>教案</w:t>
      </w:r>
      <w:r w:rsidR="005765D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765D8">
        <w:rPr>
          <w:rFonts w:ascii="標楷體" w:eastAsia="標楷體" w:hAnsi="標楷體" w:hint="eastAsia"/>
          <w:sz w:val="28"/>
          <w:szCs w:val="28"/>
        </w:rPr>
        <w:t>免備文</w:t>
      </w:r>
      <w:r w:rsidR="00984BE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83014" w:rsidRPr="00C14541">
        <w:rPr>
          <w:rFonts w:ascii="標楷體" w:eastAsia="標楷體" w:hAnsi="標楷體" w:hint="eastAsia"/>
          <w:sz w:val="28"/>
          <w:szCs w:val="28"/>
        </w:rPr>
        <w:t>送本府教育處(課程教學科)</w:t>
      </w:r>
      <w:r w:rsidR="00984BEF">
        <w:rPr>
          <w:rFonts w:ascii="標楷體" w:eastAsia="標楷體" w:hAnsi="標楷體" w:hint="eastAsia"/>
          <w:sz w:val="28"/>
          <w:szCs w:val="28"/>
        </w:rPr>
        <w:t>辦理</w:t>
      </w:r>
      <w:proofErr w:type="gramStart"/>
      <w:r w:rsidR="00B827C5">
        <w:rPr>
          <w:rFonts w:ascii="標楷體" w:eastAsia="標楷體" w:hAnsi="標楷體" w:hint="eastAsia"/>
          <w:sz w:val="28"/>
          <w:szCs w:val="28"/>
        </w:rPr>
        <w:t>計畫核</w:t>
      </w:r>
      <w:proofErr w:type="gramEnd"/>
      <w:r w:rsidR="00B827C5">
        <w:rPr>
          <w:rFonts w:ascii="標楷體" w:eastAsia="標楷體" w:hAnsi="標楷體" w:hint="eastAsia"/>
          <w:sz w:val="28"/>
          <w:szCs w:val="28"/>
        </w:rPr>
        <w:t>結</w:t>
      </w:r>
      <w:r w:rsidRPr="005B3F0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倘有剩餘款項應全數繳回</w:t>
      </w:r>
      <w:r w:rsidR="00683014" w:rsidRPr="00C14541">
        <w:rPr>
          <w:rFonts w:ascii="標楷體" w:eastAsia="標楷體" w:hAnsi="標楷體" w:hint="eastAsia"/>
          <w:sz w:val="28"/>
          <w:szCs w:val="28"/>
        </w:rPr>
        <w:t>。</w:t>
      </w:r>
    </w:p>
    <w:p w14:paraId="6CD6269E" w14:textId="77777777" w:rsidR="00FA5726" w:rsidRPr="00C2579E" w:rsidRDefault="00FA5726" w:rsidP="004679EC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lastRenderedPageBreak/>
        <w:t>預定時程：</w:t>
      </w:r>
      <w:bookmarkStart w:id="9" w:name="_GoBack"/>
      <w:bookmarkEnd w:id="9"/>
    </w:p>
    <w:tbl>
      <w:tblPr>
        <w:tblStyle w:val="a4"/>
        <w:tblpPr w:leftFromText="180" w:rightFromText="180" w:vertAnchor="text" w:horzAnchor="margin" w:tblpXSpec="center" w:tblpY="23"/>
        <w:tblW w:w="9634" w:type="dxa"/>
        <w:tblLook w:val="04A0" w:firstRow="1" w:lastRow="0" w:firstColumn="1" w:lastColumn="0" w:noHBand="0" w:noVBand="1"/>
      </w:tblPr>
      <w:tblGrid>
        <w:gridCol w:w="1413"/>
        <w:gridCol w:w="3827"/>
        <w:gridCol w:w="4394"/>
      </w:tblGrid>
      <w:tr w:rsidR="00C2579E" w:rsidRPr="00C2579E" w14:paraId="00D51564" w14:textId="77777777" w:rsidTr="004F0FF6">
        <w:trPr>
          <w:trHeight w:val="553"/>
        </w:trPr>
        <w:tc>
          <w:tcPr>
            <w:tcW w:w="1413" w:type="dxa"/>
            <w:vAlign w:val="center"/>
          </w:tcPr>
          <w:p w14:paraId="6E945E00" w14:textId="77777777" w:rsidR="00FA5726" w:rsidRPr="004F0FF6" w:rsidRDefault="00FA5726" w:rsidP="008F67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</w:p>
        </w:tc>
        <w:tc>
          <w:tcPr>
            <w:tcW w:w="3827" w:type="dxa"/>
            <w:vAlign w:val="center"/>
          </w:tcPr>
          <w:p w14:paraId="4CE727B3" w14:textId="77777777" w:rsidR="00FA5726" w:rsidRPr="004F0FF6" w:rsidRDefault="00FA5726" w:rsidP="008F67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工作要點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EAE80D" w14:textId="77777777" w:rsidR="00FA5726" w:rsidRPr="004F0FF6" w:rsidRDefault="00FA5726" w:rsidP="008F67D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執行時間(年/月)</w:t>
            </w:r>
          </w:p>
        </w:tc>
      </w:tr>
      <w:tr w:rsidR="00C2579E" w:rsidRPr="00C2579E" w14:paraId="2E328578" w14:textId="77777777" w:rsidTr="004F0FF6">
        <w:trPr>
          <w:trHeight w:val="685"/>
        </w:trPr>
        <w:tc>
          <w:tcPr>
            <w:tcW w:w="1413" w:type="dxa"/>
            <w:vMerge w:val="restart"/>
            <w:vAlign w:val="center"/>
          </w:tcPr>
          <w:p w14:paraId="09A24891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規劃階段</w:t>
            </w:r>
          </w:p>
        </w:tc>
        <w:tc>
          <w:tcPr>
            <w:tcW w:w="3827" w:type="dxa"/>
            <w:vAlign w:val="center"/>
          </w:tcPr>
          <w:p w14:paraId="31C68EBC" w14:textId="77777777" w:rsidR="00FA5726" w:rsidRPr="004F0FF6" w:rsidRDefault="00B827C5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/>
                <w:sz w:val="28"/>
                <w:szCs w:val="28"/>
              </w:rPr>
              <w:t>計畫</w:t>
            </w:r>
            <w:r w:rsidR="00C60C91" w:rsidRPr="004F0FF6">
              <w:rPr>
                <w:rFonts w:ascii="標楷體" w:eastAsia="標楷體" w:hAnsi="標楷體"/>
                <w:sz w:val="28"/>
                <w:szCs w:val="28"/>
              </w:rPr>
              <w:t>申辦說明</w:t>
            </w:r>
            <w:r w:rsidRPr="004F0FF6">
              <w:rPr>
                <w:rFonts w:ascii="標楷體" w:eastAsia="標楷體" w:hAnsi="標楷體"/>
                <w:sz w:val="28"/>
                <w:szCs w:val="28"/>
              </w:rPr>
              <w:t>暨</w:t>
            </w:r>
            <w:r w:rsidR="00C60C91" w:rsidRPr="004F0FF6">
              <w:rPr>
                <w:rFonts w:ascii="標楷體" w:eastAsia="標楷體" w:hAnsi="標楷體"/>
                <w:sz w:val="28"/>
                <w:szCs w:val="28"/>
              </w:rPr>
              <w:t>分享</w:t>
            </w:r>
            <w:r w:rsidRPr="004F0FF6"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5EA025" w14:textId="77777777" w:rsidR="00DD258C" w:rsidRPr="004F0FF6" w:rsidRDefault="007E35C0" w:rsidP="004679E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90BB2" w:rsidRPr="004F0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32BC9" w:rsidRPr="004F0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C2579E" w:rsidRPr="00C2579E" w14:paraId="48C3C0F7" w14:textId="77777777" w:rsidTr="004F0FF6">
        <w:trPr>
          <w:trHeight w:val="685"/>
        </w:trPr>
        <w:tc>
          <w:tcPr>
            <w:tcW w:w="1413" w:type="dxa"/>
            <w:vMerge/>
            <w:vAlign w:val="center"/>
          </w:tcPr>
          <w:p w14:paraId="63371C81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44D6321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學校提報</w:t>
            </w:r>
            <w:r w:rsidR="00DD258C" w:rsidRPr="004F0FF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E0DE7A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258C" w:rsidRPr="004F0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0BB2" w:rsidRPr="004F0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90BB2" w:rsidRPr="004F0F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94E38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C2579E" w:rsidRPr="00C2579E" w14:paraId="430273BF" w14:textId="77777777" w:rsidTr="004F0FF6">
        <w:trPr>
          <w:trHeight w:val="685"/>
        </w:trPr>
        <w:tc>
          <w:tcPr>
            <w:tcW w:w="1413" w:type="dxa"/>
            <w:vMerge/>
            <w:vAlign w:val="center"/>
          </w:tcPr>
          <w:p w14:paraId="18CEAAFC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B824490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審查作業與公告</w:t>
            </w:r>
            <w:r w:rsidR="005B3F07" w:rsidRPr="004F0FF6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8D18EF" w14:textId="77777777" w:rsidR="00FA5726" w:rsidRPr="004F0FF6" w:rsidRDefault="00A90BB2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FA5726"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674A4" w:rsidRPr="004F0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5C0" w:rsidRPr="004F0F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32BC9" w:rsidRPr="004F0FF6">
              <w:rPr>
                <w:rFonts w:ascii="標楷體" w:eastAsia="標楷體" w:hAnsi="標楷體" w:hint="eastAsia"/>
                <w:sz w:val="28"/>
                <w:szCs w:val="28"/>
              </w:rPr>
              <w:t>至6月</w:t>
            </w:r>
          </w:p>
        </w:tc>
      </w:tr>
      <w:tr w:rsidR="00C2579E" w:rsidRPr="00C2579E" w14:paraId="4C79119E" w14:textId="77777777" w:rsidTr="004F0FF6">
        <w:trPr>
          <w:trHeight w:val="685"/>
        </w:trPr>
        <w:tc>
          <w:tcPr>
            <w:tcW w:w="1413" w:type="dxa"/>
            <w:vMerge w:val="restart"/>
            <w:vAlign w:val="center"/>
          </w:tcPr>
          <w:p w14:paraId="501F47F1" w14:textId="77777777" w:rsidR="00592E96" w:rsidRPr="004F0FF6" w:rsidRDefault="00592E96" w:rsidP="004679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執行階段</w:t>
            </w:r>
          </w:p>
        </w:tc>
        <w:tc>
          <w:tcPr>
            <w:tcW w:w="3827" w:type="dxa"/>
            <w:vAlign w:val="center"/>
          </w:tcPr>
          <w:p w14:paraId="5B17D56C" w14:textId="77777777" w:rsidR="00592E96" w:rsidRPr="004F0FF6" w:rsidRDefault="00962A1D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各校教案撰寫執行期程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36727" w14:textId="77777777" w:rsidR="00592E96" w:rsidRPr="004F0FF6" w:rsidRDefault="00A90BB2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962A1D"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A10F3" w:rsidRPr="004F0FF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2A1D" w:rsidRPr="004F0FF6">
              <w:rPr>
                <w:rFonts w:ascii="標楷體" w:eastAsia="標楷體" w:hAnsi="標楷體" w:hint="eastAsia"/>
                <w:sz w:val="28"/>
                <w:szCs w:val="28"/>
              </w:rPr>
              <w:t>月至11</w:t>
            </w:r>
            <w:r w:rsidR="006674A4" w:rsidRPr="004F0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62A1D"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B66FA" w:rsidRPr="004F0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2A1D" w:rsidRPr="004F0F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674A4" w:rsidRPr="004F0FF6">
              <w:rPr>
                <w:rFonts w:ascii="標楷體" w:eastAsia="標楷體" w:hAnsi="標楷體" w:hint="eastAsia"/>
                <w:sz w:val="28"/>
                <w:szCs w:val="28"/>
              </w:rPr>
              <w:t>20日</w:t>
            </w:r>
          </w:p>
        </w:tc>
      </w:tr>
      <w:tr w:rsidR="00C2579E" w:rsidRPr="00C2579E" w14:paraId="2BA0EB3F" w14:textId="77777777" w:rsidTr="004F0FF6">
        <w:trPr>
          <w:trHeight w:val="685"/>
        </w:trPr>
        <w:tc>
          <w:tcPr>
            <w:tcW w:w="1413" w:type="dxa"/>
            <w:vMerge/>
            <w:vAlign w:val="center"/>
          </w:tcPr>
          <w:p w14:paraId="5BA5BB0E" w14:textId="77777777" w:rsidR="00592E96" w:rsidRPr="004F0FF6" w:rsidRDefault="00592E9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005EE11" w14:textId="77777777" w:rsidR="00592E96" w:rsidRPr="004F0FF6" w:rsidRDefault="00962A1D" w:rsidP="004679EC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採購教學設備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8ABDD1" w14:textId="77777777" w:rsidR="00592E96" w:rsidRPr="004F0FF6" w:rsidRDefault="00962A1D" w:rsidP="004679EC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自核定日起至11</w:t>
            </w:r>
            <w:r w:rsidR="006674A4"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9A10F3"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168D4"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9A10F3"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F0FF6">
              <w:rPr>
                <w:rFonts w:ascii="標楷體" w:eastAsia="標楷體" w:hAnsi="標楷體" w:hint="eastAsia"/>
                <w:b/>
                <w:sz w:val="28"/>
                <w:szCs w:val="28"/>
              </w:rPr>
              <w:t>日止</w:t>
            </w:r>
          </w:p>
        </w:tc>
      </w:tr>
      <w:tr w:rsidR="00C2579E" w:rsidRPr="00C2579E" w14:paraId="755F36EC" w14:textId="77777777" w:rsidTr="004F0FF6">
        <w:trPr>
          <w:trHeight w:val="685"/>
        </w:trPr>
        <w:tc>
          <w:tcPr>
            <w:tcW w:w="1413" w:type="dxa"/>
            <w:vAlign w:val="center"/>
          </w:tcPr>
          <w:p w14:paraId="576D9BF0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評核階段</w:t>
            </w:r>
          </w:p>
        </w:tc>
        <w:tc>
          <w:tcPr>
            <w:tcW w:w="3827" w:type="dxa"/>
            <w:vAlign w:val="center"/>
          </w:tcPr>
          <w:p w14:paraId="23042E0A" w14:textId="77777777" w:rsidR="00FA5726" w:rsidRPr="004F0FF6" w:rsidRDefault="00233065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核結作業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72670607" w14:textId="77777777" w:rsidR="00FA5726" w:rsidRPr="004F0FF6" w:rsidRDefault="00FA5726" w:rsidP="004679E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674A4" w:rsidRPr="004F0FF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045EC" w:rsidRPr="004F0F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674A4" w:rsidRPr="004F0FF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4F0FF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47524" w:rsidRPr="004F0FF6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</w:tr>
    </w:tbl>
    <w:p w14:paraId="60CAE9A7" w14:textId="77777777" w:rsidR="008E1AF3" w:rsidRPr="00C2579E" w:rsidRDefault="003419E1" w:rsidP="004679EC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預期效益：</w:t>
      </w:r>
    </w:p>
    <w:p w14:paraId="6372977D" w14:textId="77777777" w:rsidR="002A2084" w:rsidRPr="00C2579E" w:rsidRDefault="00A34E1E" w:rsidP="001A3FFE">
      <w:pPr>
        <w:pStyle w:val="a3"/>
        <w:numPr>
          <w:ilvl w:val="0"/>
          <w:numId w:val="13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bookmarkStart w:id="10" w:name="_Hlk155791762"/>
      <w:r w:rsidRPr="00C2579E">
        <w:rPr>
          <w:rFonts w:ascii="標楷體" w:eastAsia="標楷體" w:hAnsi="標楷體" w:hint="eastAsia"/>
          <w:sz w:val="28"/>
          <w:szCs w:val="28"/>
        </w:rPr>
        <w:t>藉由改善教學</w:t>
      </w:r>
      <w:r w:rsidR="00B53595" w:rsidRPr="00C2579E">
        <w:rPr>
          <w:rFonts w:ascii="標楷體" w:eastAsia="標楷體" w:hAnsi="標楷體" w:hint="eastAsia"/>
          <w:sz w:val="28"/>
          <w:szCs w:val="28"/>
        </w:rPr>
        <w:t>設備及教學</w:t>
      </w:r>
      <w:r w:rsidRPr="00C2579E">
        <w:rPr>
          <w:rFonts w:ascii="標楷體" w:eastAsia="標楷體" w:hAnsi="標楷體" w:hint="eastAsia"/>
          <w:sz w:val="28"/>
          <w:szCs w:val="28"/>
        </w:rPr>
        <w:t>資源</w:t>
      </w:r>
      <w:r w:rsidR="00E67837" w:rsidRPr="00C2579E">
        <w:rPr>
          <w:rFonts w:ascii="標楷體" w:eastAsia="標楷體" w:hAnsi="標楷體" w:hint="eastAsia"/>
          <w:sz w:val="28"/>
          <w:szCs w:val="28"/>
        </w:rPr>
        <w:t>，</w:t>
      </w:r>
      <w:bookmarkEnd w:id="10"/>
      <w:r w:rsidR="00E67837" w:rsidRPr="00C2579E">
        <w:rPr>
          <w:rFonts w:ascii="標楷體" w:eastAsia="標楷體" w:hAnsi="標楷體" w:hint="eastAsia"/>
          <w:sz w:val="28"/>
          <w:szCs w:val="28"/>
        </w:rPr>
        <w:t>激發學生思考學習，</w:t>
      </w:r>
      <w:r w:rsidR="00F643DC" w:rsidRPr="00C2579E">
        <w:rPr>
          <w:rFonts w:ascii="標楷體" w:eastAsia="標楷體" w:hAnsi="標楷體" w:hint="eastAsia"/>
          <w:sz w:val="28"/>
          <w:szCs w:val="28"/>
        </w:rPr>
        <w:t>以提升學習成效與動機</w:t>
      </w:r>
      <w:r w:rsidRPr="00C2579E">
        <w:rPr>
          <w:rFonts w:ascii="標楷體" w:eastAsia="標楷體" w:hAnsi="標楷體" w:hint="eastAsia"/>
          <w:sz w:val="28"/>
          <w:szCs w:val="28"/>
        </w:rPr>
        <w:t>。</w:t>
      </w:r>
    </w:p>
    <w:p w14:paraId="3E2A7EDC" w14:textId="77777777" w:rsidR="002A2084" w:rsidRPr="00C2579E" w:rsidRDefault="003629E5" w:rsidP="001A3FFE">
      <w:pPr>
        <w:pStyle w:val="a3"/>
        <w:numPr>
          <w:ilvl w:val="0"/>
          <w:numId w:val="13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bookmarkStart w:id="11" w:name="_Hlk155791780"/>
      <w:r w:rsidRPr="00C2579E">
        <w:rPr>
          <w:rFonts w:ascii="標楷體" w:eastAsia="標楷體" w:hAnsi="標楷體" w:hint="eastAsia"/>
          <w:sz w:val="28"/>
          <w:szCs w:val="28"/>
        </w:rPr>
        <w:t>提升教師發揮</w:t>
      </w:r>
      <w:r w:rsidR="00A34E1E" w:rsidRPr="00C2579E">
        <w:rPr>
          <w:rFonts w:ascii="標楷體" w:eastAsia="標楷體" w:hAnsi="標楷體" w:hint="eastAsia"/>
          <w:sz w:val="28"/>
          <w:szCs w:val="28"/>
        </w:rPr>
        <w:t>專業</w:t>
      </w:r>
      <w:r w:rsidRPr="00C2579E">
        <w:rPr>
          <w:rFonts w:ascii="標楷體" w:eastAsia="標楷體" w:hAnsi="標楷體" w:hint="eastAsia"/>
          <w:sz w:val="28"/>
          <w:szCs w:val="28"/>
        </w:rPr>
        <w:t>課程教學</w:t>
      </w:r>
      <w:r w:rsidR="0014185A" w:rsidRPr="00C2579E">
        <w:rPr>
          <w:rFonts w:ascii="標楷體" w:eastAsia="標楷體" w:hAnsi="標楷體" w:hint="eastAsia"/>
          <w:sz w:val="28"/>
          <w:szCs w:val="28"/>
        </w:rPr>
        <w:t>，</w:t>
      </w:r>
      <w:r w:rsidR="00A34E1E" w:rsidRPr="00C2579E">
        <w:rPr>
          <w:rFonts w:ascii="標楷體" w:eastAsia="標楷體" w:hAnsi="標楷體" w:hint="eastAsia"/>
          <w:sz w:val="28"/>
          <w:szCs w:val="28"/>
        </w:rPr>
        <w:t>將</w:t>
      </w:r>
      <w:r w:rsidR="0014185A" w:rsidRPr="00C2579E">
        <w:rPr>
          <w:rFonts w:ascii="標楷體" w:eastAsia="標楷體" w:hAnsi="標楷體" w:hint="eastAsia"/>
          <w:sz w:val="28"/>
          <w:szCs w:val="28"/>
        </w:rPr>
        <w:t>教</w:t>
      </w:r>
      <w:r w:rsidR="00E4375E">
        <w:rPr>
          <w:rFonts w:ascii="標楷體" w:eastAsia="標楷體" w:hAnsi="標楷體" w:hint="eastAsia"/>
          <w:sz w:val="28"/>
          <w:szCs w:val="28"/>
        </w:rPr>
        <w:t>學設備</w:t>
      </w:r>
      <w:r w:rsidR="00A34E1E" w:rsidRPr="00C2579E">
        <w:rPr>
          <w:rFonts w:ascii="標楷體" w:eastAsia="標楷體" w:hAnsi="標楷體" w:hint="eastAsia"/>
          <w:sz w:val="28"/>
          <w:szCs w:val="28"/>
        </w:rPr>
        <w:t>等融入現場教學</w:t>
      </w:r>
      <w:r w:rsidRPr="00C2579E">
        <w:rPr>
          <w:rFonts w:ascii="標楷體" w:eastAsia="標楷體" w:hAnsi="標楷體" w:hint="eastAsia"/>
          <w:sz w:val="28"/>
          <w:szCs w:val="28"/>
        </w:rPr>
        <w:t>，擴</w:t>
      </w:r>
      <w:r w:rsidR="00984BEF">
        <w:rPr>
          <w:rFonts w:ascii="標楷體" w:eastAsia="標楷體" w:hAnsi="標楷體" w:hint="eastAsia"/>
          <w:sz w:val="28"/>
          <w:szCs w:val="28"/>
        </w:rPr>
        <w:t>展</w:t>
      </w:r>
      <w:r w:rsidRPr="00C2579E">
        <w:rPr>
          <w:rFonts w:ascii="標楷體" w:eastAsia="標楷體" w:hAnsi="標楷體" w:hint="eastAsia"/>
          <w:sz w:val="28"/>
          <w:szCs w:val="28"/>
        </w:rPr>
        <w:t>教學實用性</w:t>
      </w:r>
      <w:r w:rsidR="00A34E1E" w:rsidRPr="00C2579E">
        <w:rPr>
          <w:rFonts w:ascii="標楷體" w:eastAsia="標楷體" w:hAnsi="標楷體" w:hint="eastAsia"/>
          <w:sz w:val="28"/>
          <w:szCs w:val="28"/>
        </w:rPr>
        <w:t>。</w:t>
      </w:r>
      <w:bookmarkEnd w:id="11"/>
    </w:p>
    <w:p w14:paraId="7F519FB3" w14:textId="77777777" w:rsidR="000A4F92" w:rsidRDefault="003629E5" w:rsidP="001A3FFE">
      <w:pPr>
        <w:pStyle w:val="a3"/>
        <w:numPr>
          <w:ilvl w:val="0"/>
          <w:numId w:val="13"/>
        </w:numPr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C2579E">
        <w:rPr>
          <w:rFonts w:ascii="標楷體" w:eastAsia="標楷體" w:hAnsi="標楷體" w:hint="eastAsia"/>
          <w:sz w:val="28"/>
          <w:szCs w:val="28"/>
        </w:rPr>
        <w:t>開發素養導向教學教案，提升學生融入生活知能</w:t>
      </w:r>
      <w:r w:rsidR="00871100" w:rsidRPr="00C2579E">
        <w:rPr>
          <w:rFonts w:ascii="標楷體" w:eastAsia="標楷體" w:hAnsi="標楷體" w:hint="eastAsia"/>
          <w:sz w:val="28"/>
          <w:szCs w:val="28"/>
        </w:rPr>
        <w:t>之運用</w:t>
      </w:r>
      <w:r w:rsidRPr="00C2579E">
        <w:rPr>
          <w:rFonts w:ascii="標楷體" w:eastAsia="標楷體" w:hAnsi="標楷體" w:hint="eastAsia"/>
          <w:sz w:val="28"/>
          <w:szCs w:val="28"/>
        </w:rPr>
        <w:t>。</w:t>
      </w:r>
    </w:p>
    <w:p w14:paraId="796897CD" w14:textId="77777777" w:rsidR="001A3FFE" w:rsidRDefault="001A3FFE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948464" w14:textId="77777777" w:rsidR="001A3FFE" w:rsidRDefault="001A3FFE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A7BFFB" w14:textId="77777777" w:rsidR="001A3FFE" w:rsidRDefault="001A3FFE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7CB6E2" w14:textId="77777777" w:rsidR="00E74F94" w:rsidRDefault="00E74F94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80C682" w14:textId="77777777" w:rsidR="00CE4A81" w:rsidRDefault="00CE4A81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C4C2ADE" w14:textId="77777777" w:rsidR="00CE4A81" w:rsidRDefault="00CE4A81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153E9F" w14:textId="77777777" w:rsidR="00CE4A81" w:rsidRDefault="00CE4A81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10278A" w14:textId="77777777" w:rsidR="00CE4A81" w:rsidRDefault="00CE4A81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C9A170" w14:textId="77777777" w:rsidR="001A3FFE" w:rsidRDefault="001A3FFE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432A65" w14:textId="77777777" w:rsidR="00D33D1A" w:rsidRDefault="00D33D1A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BE1CF7" w14:textId="77777777" w:rsidR="001A3FFE" w:rsidRPr="001A3FFE" w:rsidRDefault="001A3FFE" w:rsidP="001A3FF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69F303" w14:textId="77777777" w:rsidR="00C60C91" w:rsidRPr="00C2579E" w:rsidRDefault="00C60C91" w:rsidP="00C60C91">
      <w:pPr>
        <w:pStyle w:val="a3"/>
        <w:spacing w:line="48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</w:p>
    <w:p w14:paraId="419CBEA3" w14:textId="77777777" w:rsidR="003D0245" w:rsidRDefault="0070317D" w:rsidP="004679EC">
      <w:pPr>
        <w:widowControl/>
        <w:ind w:leftChars="-60" w:left="-21" w:rightChars="-82" w:right="-197" w:hangingChars="44" w:hanging="123"/>
        <w:jc w:val="center"/>
        <w:rPr>
          <w:rFonts w:ascii="標楷體" w:eastAsia="標楷體" w:hAnsi="標楷體"/>
          <w:b/>
          <w:sz w:val="28"/>
          <w:szCs w:val="28"/>
        </w:rPr>
      </w:pPr>
      <w:r w:rsidRPr="003D0245">
        <w:rPr>
          <w:rFonts w:ascii="標楷體" w:eastAsia="標楷體" w:hAnsi="標楷體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B66A5F" wp14:editId="2A1B6DDE">
                <wp:simplePos x="0" y="0"/>
                <wp:positionH relativeFrom="rightMargin">
                  <wp:posOffset>-120650</wp:posOffset>
                </wp:positionH>
                <wp:positionV relativeFrom="paragraph">
                  <wp:posOffset>-346710</wp:posOffset>
                </wp:positionV>
                <wp:extent cx="736270" cy="1404620"/>
                <wp:effectExtent l="0" t="0" r="2603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8B11" w14:textId="77777777" w:rsidR="00565797" w:rsidRPr="001168D4" w:rsidRDefault="006A5CC9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168D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565797" w:rsidRPr="001168D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66A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5pt;margin-top:-27.3pt;width:57.9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">
                <v:textbox style="mso-fit-shape-to-text:t">
                  <w:txbxContent>
                    <w:p w14:paraId="79A78B11" w14:textId="77777777" w:rsidR="00565797" w:rsidRPr="001168D4" w:rsidRDefault="006A5CC9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168D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 w:rsidR="00565797" w:rsidRPr="001168D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99B" w:rsidRPr="003D0245">
        <w:rPr>
          <w:rFonts w:ascii="標楷體" w:eastAsia="標楷體" w:hAnsi="標楷體" w:hint="eastAsia"/>
          <w:b/>
          <w:sz w:val="28"/>
          <w:szCs w:val="28"/>
        </w:rPr>
        <w:t>基隆市</w:t>
      </w:r>
      <w:proofErr w:type="gramStart"/>
      <w:r w:rsidR="00CE4A81" w:rsidRPr="003D0245">
        <w:rPr>
          <w:rFonts w:ascii="標楷體" w:eastAsia="標楷體" w:hAnsi="標楷體" w:hint="eastAsia"/>
          <w:b/>
          <w:sz w:val="28"/>
          <w:szCs w:val="28"/>
        </w:rPr>
        <w:t>11</w:t>
      </w:r>
      <w:r w:rsidR="00D33D1A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CE4A81" w:rsidRPr="003D0245">
        <w:rPr>
          <w:rFonts w:ascii="標楷體" w:eastAsia="標楷體" w:hAnsi="標楷體" w:hint="eastAsia"/>
          <w:b/>
          <w:sz w:val="28"/>
          <w:szCs w:val="28"/>
        </w:rPr>
        <w:t>年度</w:t>
      </w:r>
      <w:r w:rsidR="004B7594" w:rsidRPr="003D02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746CA7" w:rsidRPr="003D02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4B7594" w:rsidRPr="003D02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D0245" w:rsidRPr="003D0245">
        <w:rPr>
          <w:rFonts w:ascii="標楷體" w:eastAsia="標楷體" w:hAnsi="標楷體" w:hint="eastAsia"/>
          <w:b/>
          <w:sz w:val="28"/>
          <w:szCs w:val="28"/>
        </w:rPr>
        <w:t>國中/小</w:t>
      </w:r>
      <w:r w:rsidR="00CE399B" w:rsidRPr="003D0245">
        <w:rPr>
          <w:rFonts w:ascii="標楷體" w:eastAsia="標楷體" w:hAnsi="標楷體" w:hint="eastAsia"/>
          <w:b/>
          <w:sz w:val="28"/>
          <w:szCs w:val="28"/>
        </w:rPr>
        <w:t>「</w:t>
      </w:r>
      <w:r w:rsidR="001058EE" w:rsidRPr="003D0245">
        <w:rPr>
          <w:rFonts w:ascii="標楷體" w:eastAsia="標楷體" w:hAnsi="標楷體" w:hint="eastAsia"/>
          <w:b/>
          <w:sz w:val="28"/>
          <w:szCs w:val="28"/>
        </w:rPr>
        <w:t>藝能充電站</w:t>
      </w:r>
      <w:r w:rsidR="00B53595" w:rsidRPr="003D0245">
        <w:rPr>
          <w:rFonts w:ascii="標楷體" w:eastAsia="標楷體" w:hAnsi="標楷體" w:hint="eastAsia"/>
          <w:b/>
          <w:sz w:val="28"/>
          <w:szCs w:val="28"/>
        </w:rPr>
        <w:t>教學設備</w:t>
      </w:r>
      <w:r w:rsidR="001058EE" w:rsidRPr="003D0245">
        <w:rPr>
          <w:rFonts w:ascii="標楷體" w:eastAsia="標楷體" w:hAnsi="標楷體" w:hint="eastAsia"/>
          <w:b/>
          <w:sz w:val="28"/>
          <w:szCs w:val="28"/>
        </w:rPr>
        <w:t>補充計畫</w:t>
      </w:r>
      <w:r w:rsidR="00247524" w:rsidRPr="003D0245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354A597E" w14:textId="77777777" w:rsidR="004B5E09" w:rsidRPr="00CE4A81" w:rsidRDefault="00CE399B" w:rsidP="00CE4A81">
      <w:pPr>
        <w:widowControl/>
        <w:ind w:leftChars="-60" w:left="-21" w:rightChars="-82" w:right="-197" w:hangingChars="44" w:hanging="123"/>
        <w:jc w:val="center"/>
        <w:rPr>
          <w:rFonts w:ascii="標楷體" w:eastAsia="標楷體" w:hAnsi="標楷體"/>
          <w:b/>
          <w:sz w:val="28"/>
          <w:szCs w:val="28"/>
        </w:rPr>
      </w:pPr>
      <w:r w:rsidRPr="003D0245">
        <w:rPr>
          <w:rFonts w:ascii="標楷體" w:eastAsia="標楷體" w:hAnsi="標楷體" w:hint="eastAsia"/>
          <w:b/>
          <w:sz w:val="28"/>
          <w:szCs w:val="28"/>
        </w:rPr>
        <w:t>申請書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2250"/>
        <w:gridCol w:w="1701"/>
        <w:gridCol w:w="2995"/>
      </w:tblGrid>
      <w:tr w:rsidR="00C2579E" w:rsidRPr="00C2579E" w14:paraId="18F9D80A" w14:textId="77777777" w:rsidTr="001168D4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80E4B" w14:textId="77777777" w:rsidR="001168D4" w:rsidRPr="009F6E48" w:rsidRDefault="00AF05A9" w:rsidP="009F6E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申請</w:t>
            </w:r>
            <w:r w:rsidR="004B5E09" w:rsidRPr="009F6E48">
              <w:rPr>
                <w:rFonts w:ascii="標楷體" w:eastAsia="標楷體" w:hAnsi="標楷體" w:hint="eastAsia"/>
                <w:szCs w:val="28"/>
              </w:rPr>
              <w:t>教師</w:t>
            </w:r>
          </w:p>
          <w:p w14:paraId="4D290CB7" w14:textId="77777777" w:rsidR="004B5E09" w:rsidRPr="00C2579E" w:rsidRDefault="004B5E09" w:rsidP="009F6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D9AE89" w14:textId="77777777" w:rsidR="004B5E09" w:rsidRPr="009F6E48" w:rsidRDefault="004B5E09" w:rsidP="009F6E4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98EC4" w14:textId="77777777" w:rsidR="001168D4" w:rsidRPr="009F6E48" w:rsidRDefault="00F04426" w:rsidP="009F6E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教師任教</w:t>
            </w:r>
          </w:p>
          <w:p w14:paraId="25B6DC9B" w14:textId="77777777" w:rsidR="004B5E09" w:rsidRPr="009F6E48" w:rsidRDefault="00F04426" w:rsidP="009F6E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科目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F342" w14:textId="77777777" w:rsidR="009F6E48" w:rsidRPr="009F6E48" w:rsidRDefault="00D33D1A" w:rsidP="009F6E48">
            <w:pPr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□</w:t>
            </w:r>
            <w:r w:rsidR="008D66BF" w:rsidRPr="009F6E48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F6E48">
              <w:rPr>
                <w:rFonts w:ascii="標楷體" w:eastAsia="標楷體" w:hAnsi="標楷體" w:hint="eastAsia"/>
                <w:szCs w:val="28"/>
              </w:rPr>
              <w:t>國中資訊科技</w:t>
            </w:r>
          </w:p>
          <w:p w14:paraId="113619B9" w14:textId="77777777" w:rsidR="004B5E09" w:rsidRPr="009F6E48" w:rsidRDefault="009F6E48" w:rsidP="009F6E48">
            <w:pPr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□ 國中</w:t>
            </w:r>
            <w:r w:rsidR="00247899">
              <w:rPr>
                <w:rFonts w:ascii="標楷體" w:eastAsia="標楷體" w:hAnsi="標楷體" w:hint="eastAsia"/>
                <w:szCs w:val="28"/>
              </w:rPr>
              <w:t>生活</w:t>
            </w:r>
            <w:r w:rsidRPr="009F6E48">
              <w:rPr>
                <w:rFonts w:ascii="標楷體" w:eastAsia="標楷體" w:hAnsi="標楷體" w:hint="eastAsia"/>
                <w:szCs w:val="28"/>
              </w:rPr>
              <w:t>科技</w:t>
            </w:r>
          </w:p>
          <w:p w14:paraId="638593AA" w14:textId="77777777" w:rsidR="009F6E48" w:rsidRPr="009F6E48" w:rsidRDefault="009F6E48" w:rsidP="009F6E48">
            <w:pPr>
              <w:rPr>
                <w:rFonts w:ascii="標楷體" w:eastAsia="標楷體" w:hAnsi="標楷體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□ 國小資訊議題</w:t>
            </w:r>
          </w:p>
          <w:p w14:paraId="167EC936" w14:textId="77777777" w:rsidR="009F6E48" w:rsidRPr="000C1F8F" w:rsidRDefault="009F6E48" w:rsidP="009F6E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6E48">
              <w:rPr>
                <w:rFonts w:ascii="標楷體" w:eastAsia="標楷體" w:hAnsi="標楷體" w:hint="eastAsia"/>
                <w:szCs w:val="28"/>
              </w:rPr>
              <w:t>□ 國小生科議題</w:t>
            </w:r>
          </w:p>
        </w:tc>
      </w:tr>
    </w:tbl>
    <w:p w14:paraId="43E1ACAF" w14:textId="77777777" w:rsidR="004B5E09" w:rsidRPr="00C2579E" w:rsidRDefault="004B5E09" w:rsidP="004679EC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C2579E">
        <w:rPr>
          <w:rFonts w:ascii="標楷體" w:eastAsia="標楷體" w:hAnsi="標楷體" w:hint="eastAsia"/>
          <w:b/>
          <w:sz w:val="28"/>
          <w:szCs w:val="32"/>
        </w:rPr>
        <w:t>計畫</w:t>
      </w:r>
      <w:r w:rsidRPr="00C2579E">
        <w:rPr>
          <w:rFonts w:ascii="標楷體" w:eastAsia="標楷體" w:hAnsi="標楷體" w:hint="eastAsia"/>
          <w:b/>
          <w:sz w:val="28"/>
          <w:szCs w:val="28"/>
        </w:rPr>
        <w:t>目標</w:t>
      </w:r>
      <w:r w:rsidR="008B6F2E" w:rsidRPr="00C2579E">
        <w:rPr>
          <w:rFonts w:ascii="Microsoft YaHei" w:eastAsia="Microsoft YaHei" w:hAnsi="Microsoft YaHei" w:hint="eastAsia"/>
          <w:b/>
          <w:sz w:val="28"/>
          <w:szCs w:val="28"/>
        </w:rPr>
        <w:t>：</w:t>
      </w:r>
    </w:p>
    <w:p w14:paraId="43AA8021" w14:textId="77777777" w:rsidR="00E66056" w:rsidRPr="00C2579E" w:rsidRDefault="00E66056" w:rsidP="004679EC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32"/>
        </w:rPr>
      </w:pPr>
    </w:p>
    <w:p w14:paraId="7F02418F" w14:textId="77777777" w:rsidR="00E66056" w:rsidRPr="00C2579E" w:rsidRDefault="008B6F2E" w:rsidP="004679EC">
      <w:pPr>
        <w:pStyle w:val="a3"/>
        <w:numPr>
          <w:ilvl w:val="0"/>
          <w:numId w:val="18"/>
        </w:numPr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C2579E">
        <w:rPr>
          <w:rFonts w:ascii="標楷體" w:eastAsia="標楷體" w:hAnsi="標楷體" w:hint="eastAsia"/>
          <w:b/>
          <w:sz w:val="28"/>
          <w:szCs w:val="32"/>
        </w:rPr>
        <w:t>目前</w:t>
      </w:r>
      <w:r w:rsidR="00B53595" w:rsidRPr="00C2579E">
        <w:rPr>
          <w:rFonts w:ascii="標楷體" w:eastAsia="標楷體" w:hAnsi="標楷體" w:hint="eastAsia"/>
          <w:b/>
          <w:sz w:val="28"/>
          <w:szCs w:val="32"/>
        </w:rPr>
        <w:t>教學設備</w:t>
      </w:r>
      <w:r w:rsidR="00E66056" w:rsidRPr="00C2579E">
        <w:rPr>
          <w:rFonts w:ascii="標楷體" w:eastAsia="標楷體" w:hAnsi="標楷體" w:hint="eastAsia"/>
          <w:b/>
          <w:sz w:val="28"/>
          <w:szCs w:val="32"/>
        </w:rPr>
        <w:t>融入教學的現況(困境)</w:t>
      </w:r>
      <w:r w:rsidRPr="00C2579E">
        <w:rPr>
          <w:rFonts w:ascii="Microsoft YaHei" w:eastAsia="Microsoft YaHei" w:hAnsi="Microsoft YaHei" w:hint="eastAsia"/>
          <w:b/>
          <w:sz w:val="28"/>
          <w:szCs w:val="32"/>
        </w:rPr>
        <w:t>：</w:t>
      </w:r>
    </w:p>
    <w:p w14:paraId="149A0768" w14:textId="77777777" w:rsidR="008C0424" w:rsidRPr="00C2579E" w:rsidRDefault="008C0424" w:rsidP="004679EC">
      <w:pPr>
        <w:spacing w:line="500" w:lineRule="exact"/>
        <w:ind w:left="567"/>
        <w:rPr>
          <w:rFonts w:ascii="標楷體" w:eastAsia="標楷體" w:hAnsi="標楷體"/>
          <w:sz w:val="26"/>
          <w:szCs w:val="26"/>
          <w:shd w:val="pct15" w:color="auto" w:fill="FFFFFF"/>
        </w:rPr>
      </w:pPr>
    </w:p>
    <w:p w14:paraId="741AEF61" w14:textId="77777777" w:rsidR="008B6F2E" w:rsidRPr="00C2579E" w:rsidRDefault="00C962C5" w:rsidP="004679EC">
      <w:pPr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AD3115">
        <w:rPr>
          <w:rFonts w:ascii="標楷體" w:eastAsia="標楷體" w:hAnsi="標楷體" w:hint="eastAsia"/>
          <w:b/>
          <w:sz w:val="28"/>
          <w:szCs w:val="28"/>
        </w:rPr>
        <w:t>三</w:t>
      </w:r>
      <w:r w:rsidR="008B6F2E" w:rsidRPr="00C2579E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8B6F2E" w:rsidRPr="00C2579E">
        <w:rPr>
          <w:rFonts w:ascii="標楷體" w:eastAsia="標楷體" w:hAnsi="標楷體" w:hint="eastAsia"/>
          <w:b/>
          <w:sz w:val="28"/>
          <w:szCs w:val="28"/>
        </w:rPr>
        <w:t>教學課程規劃</w:t>
      </w:r>
      <w:r w:rsidR="008B6F2E" w:rsidRPr="00C2579E">
        <w:rPr>
          <w:rFonts w:ascii="Microsoft YaHei" w:eastAsia="Microsoft YaHei" w:hAnsi="Microsoft YaHei" w:hint="eastAsia"/>
          <w:b/>
          <w:sz w:val="28"/>
          <w:szCs w:val="28"/>
        </w:rPr>
        <w:t>：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C2579E" w:rsidRPr="00C2579E" w14:paraId="6469AB1D" w14:textId="77777777" w:rsidTr="004808B2">
        <w:trPr>
          <w:trHeight w:val="448"/>
          <w:jc w:val="center"/>
        </w:trPr>
        <w:tc>
          <w:tcPr>
            <w:tcW w:w="8642" w:type="dxa"/>
            <w:gridSpan w:val="4"/>
            <w:vAlign w:val="center"/>
          </w:tcPr>
          <w:p w14:paraId="485E4AD5" w14:textId="77777777" w:rsidR="008B6F2E" w:rsidRPr="00C2579E" w:rsidRDefault="00B53595" w:rsidP="004679EC">
            <w:pPr>
              <w:rPr>
                <w:rFonts w:ascii="標楷體" w:eastAsia="標楷體" w:hAnsi="標楷體"/>
                <w:b/>
                <w:szCs w:val="28"/>
              </w:rPr>
            </w:pPr>
            <w:r w:rsidRPr="00C2579E">
              <w:rPr>
                <w:rFonts w:ascii="標楷體" w:eastAsia="標楷體" w:hAnsi="標楷體" w:hint="eastAsia"/>
                <w:b/>
                <w:szCs w:val="28"/>
              </w:rPr>
              <w:t>教學設備</w:t>
            </w:r>
            <w:r w:rsidR="00A31511" w:rsidRPr="00C2579E">
              <w:rPr>
                <w:rFonts w:ascii="標楷體" w:eastAsia="標楷體" w:hAnsi="標楷體" w:hint="eastAsia"/>
                <w:b/>
                <w:szCs w:val="28"/>
              </w:rPr>
              <w:t>融入課程規劃</w:t>
            </w:r>
          </w:p>
        </w:tc>
      </w:tr>
      <w:tr w:rsidR="00C2579E" w:rsidRPr="00C2579E" w14:paraId="7ECE7B0E" w14:textId="77777777" w:rsidTr="004808B2">
        <w:trPr>
          <w:trHeight w:val="369"/>
          <w:jc w:val="center"/>
        </w:trPr>
        <w:tc>
          <w:tcPr>
            <w:tcW w:w="1271" w:type="dxa"/>
            <w:vAlign w:val="center"/>
          </w:tcPr>
          <w:p w14:paraId="44D65A4A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14:paraId="6E52B228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14:paraId="75898A3C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14:paraId="38891A9B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2579E" w:rsidRPr="00C2579E" w14:paraId="2E396F0B" w14:textId="77777777" w:rsidTr="004808B2">
        <w:trPr>
          <w:trHeight w:val="822"/>
          <w:jc w:val="center"/>
        </w:trPr>
        <w:tc>
          <w:tcPr>
            <w:tcW w:w="1271" w:type="dxa"/>
            <w:vAlign w:val="center"/>
          </w:tcPr>
          <w:p w14:paraId="5253C49E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14:paraId="72AAB70A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14:paraId="1A3CEC14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B6F2E" w:rsidRPr="00C2579E" w14:paraId="1A0C672A" w14:textId="77777777" w:rsidTr="004808B2">
        <w:trPr>
          <w:trHeight w:val="998"/>
          <w:jc w:val="center"/>
        </w:trPr>
        <w:tc>
          <w:tcPr>
            <w:tcW w:w="1271" w:type="dxa"/>
            <w:vAlign w:val="center"/>
          </w:tcPr>
          <w:p w14:paraId="6C65C02D" w14:textId="77777777" w:rsidR="008B6F2E" w:rsidRPr="00C2579E" w:rsidRDefault="00B53595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教學設備</w:t>
            </w:r>
            <w:r w:rsidR="008B6F2E" w:rsidRPr="00C2579E">
              <w:rPr>
                <w:rFonts w:ascii="標楷體" w:eastAsia="標楷體" w:hAnsi="標楷體" w:hint="eastAsia"/>
                <w:szCs w:val="28"/>
              </w:rPr>
              <w:t>資源運用</w:t>
            </w:r>
            <w:r w:rsidR="00101F6B" w:rsidRPr="00C2579E">
              <w:rPr>
                <w:rFonts w:ascii="標楷體" w:eastAsia="標楷體" w:hAnsi="標楷體" w:hint="eastAsia"/>
                <w:szCs w:val="28"/>
              </w:rPr>
              <w:t>規劃</w:t>
            </w:r>
          </w:p>
          <w:p w14:paraId="168A6D9E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  <w:r w:rsidRPr="00C2579E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14:paraId="579C1632" w14:textId="77777777" w:rsidR="008B6F2E" w:rsidRPr="00C2579E" w:rsidRDefault="008B6F2E" w:rsidP="004679E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68DE786B" w14:textId="77777777" w:rsidR="004B5E09" w:rsidRPr="00C2579E" w:rsidRDefault="004B5E09" w:rsidP="004679EC">
      <w:pPr>
        <w:spacing w:line="500" w:lineRule="exact"/>
        <w:ind w:leftChars="235" w:left="566" w:hanging="2"/>
        <w:rPr>
          <w:rFonts w:ascii="標楷體" w:eastAsia="標楷體" w:hAnsi="標楷體"/>
          <w:sz w:val="26"/>
          <w:szCs w:val="26"/>
          <w:shd w:val="pct15" w:color="auto" w:fill="FFFFFF"/>
        </w:rPr>
      </w:pPr>
    </w:p>
    <w:p w14:paraId="39BE899F" w14:textId="77777777" w:rsidR="004B5E09" w:rsidRPr="00E56255" w:rsidRDefault="00C962C5" w:rsidP="004679EC">
      <w:pPr>
        <w:spacing w:line="500" w:lineRule="exact"/>
        <w:rPr>
          <w:rFonts w:ascii="標楷體" w:eastAsia="標楷體" w:hAnsi="標楷體"/>
          <w:b/>
          <w:color w:val="FF0000"/>
          <w:sz w:val="28"/>
          <w:szCs w:val="32"/>
        </w:rPr>
      </w:pPr>
      <w:r w:rsidRPr="00AD3115">
        <w:rPr>
          <w:rFonts w:ascii="標楷體" w:eastAsia="標楷體" w:hAnsi="標楷體" w:hint="eastAsia"/>
          <w:b/>
          <w:sz w:val="28"/>
          <w:szCs w:val="32"/>
        </w:rPr>
        <w:t>四</w:t>
      </w:r>
      <w:r w:rsidR="00A31511" w:rsidRPr="00C2579E">
        <w:rPr>
          <w:rFonts w:ascii="新細明體" w:eastAsia="新細明體" w:hAnsi="新細明體" w:hint="eastAsia"/>
          <w:b/>
          <w:sz w:val="28"/>
          <w:szCs w:val="32"/>
        </w:rPr>
        <w:t>、</w:t>
      </w:r>
      <w:r w:rsidR="004B5E09" w:rsidRPr="00C2579E">
        <w:rPr>
          <w:rFonts w:ascii="標楷體" w:eastAsia="標楷體" w:hAnsi="標楷體" w:hint="eastAsia"/>
          <w:b/>
          <w:sz w:val="28"/>
          <w:szCs w:val="32"/>
        </w:rPr>
        <w:t>計畫執行期程：</w:t>
      </w:r>
      <w:r w:rsidR="00984BEF" w:rsidRPr="008C0535">
        <w:rPr>
          <w:rFonts w:ascii="標楷體" w:eastAsia="標楷體" w:hAnsi="標楷體" w:hint="eastAsia"/>
          <w:sz w:val="28"/>
          <w:szCs w:val="28"/>
        </w:rPr>
        <w:t>自核定日起至11</w:t>
      </w:r>
      <w:r w:rsidR="00247899">
        <w:rPr>
          <w:rFonts w:ascii="標楷體" w:eastAsia="標楷體" w:hAnsi="標楷體" w:hint="eastAsia"/>
          <w:sz w:val="28"/>
          <w:szCs w:val="28"/>
        </w:rPr>
        <w:t>5</w:t>
      </w:r>
      <w:r w:rsidR="00984BEF" w:rsidRPr="008C0535">
        <w:rPr>
          <w:rFonts w:ascii="標楷體" w:eastAsia="標楷體" w:hAnsi="標楷體" w:hint="eastAsia"/>
          <w:sz w:val="28"/>
          <w:szCs w:val="28"/>
        </w:rPr>
        <w:t>年</w:t>
      </w:r>
      <w:r w:rsidR="0070317D">
        <w:rPr>
          <w:rFonts w:ascii="標楷體" w:eastAsia="標楷體" w:hAnsi="標楷體" w:hint="eastAsia"/>
          <w:sz w:val="28"/>
          <w:szCs w:val="28"/>
        </w:rPr>
        <w:t>1</w:t>
      </w:r>
      <w:r w:rsidR="00984BEF" w:rsidRPr="008C0535">
        <w:rPr>
          <w:rFonts w:ascii="標楷體" w:eastAsia="標楷體" w:hAnsi="標楷體" w:hint="eastAsia"/>
          <w:sz w:val="28"/>
          <w:szCs w:val="28"/>
        </w:rPr>
        <w:t>月</w:t>
      </w:r>
      <w:r w:rsidR="0070317D">
        <w:rPr>
          <w:rFonts w:ascii="標楷體" w:eastAsia="標楷體" w:hAnsi="標楷體" w:hint="eastAsia"/>
          <w:sz w:val="28"/>
          <w:szCs w:val="28"/>
        </w:rPr>
        <w:t>20</w:t>
      </w:r>
      <w:r w:rsidR="00984BEF" w:rsidRPr="008C0535">
        <w:rPr>
          <w:rFonts w:ascii="標楷體" w:eastAsia="標楷體" w:hAnsi="標楷體" w:hint="eastAsia"/>
          <w:sz w:val="28"/>
          <w:szCs w:val="28"/>
        </w:rPr>
        <w:t>日止。</w:t>
      </w:r>
    </w:p>
    <w:p w14:paraId="5DB2700D" w14:textId="77777777" w:rsidR="00057E48" w:rsidRPr="0070317D" w:rsidRDefault="00057E48" w:rsidP="004679EC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14:paraId="21819404" w14:textId="77777777" w:rsidR="00C85935" w:rsidRPr="00C962C5" w:rsidRDefault="00C85935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03182982" w14:textId="77777777" w:rsidR="00C85935" w:rsidRPr="00C2579E" w:rsidRDefault="00C85935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50FD21B7" w14:textId="77777777" w:rsidR="00C85935" w:rsidRPr="00C2579E" w:rsidRDefault="00C85935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1A0339E2" w14:textId="77777777" w:rsidR="00C85935" w:rsidRPr="00C2579E" w:rsidRDefault="00C85935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08D059C3" w14:textId="77777777" w:rsidR="00AF05A9" w:rsidRDefault="00AF05A9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3C104C55" w14:textId="77777777" w:rsidR="00CE4A81" w:rsidRDefault="00CE4A81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584D1F16" w14:textId="77777777" w:rsidR="00CE4A81" w:rsidRDefault="00CE4A81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21AE7067" w14:textId="77777777" w:rsidR="00CE4A81" w:rsidRPr="00C2579E" w:rsidRDefault="00CE4A81" w:rsidP="004679EC">
      <w:pPr>
        <w:widowControl/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14:paraId="3C1AD7FD" w14:textId="77777777" w:rsidR="00CE399B" w:rsidRPr="004679EC" w:rsidRDefault="00F00BCB" w:rsidP="004679EC">
      <w:pPr>
        <w:widowControl/>
        <w:spacing w:line="500" w:lineRule="exact"/>
        <w:ind w:rightChars="-142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4679EC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52AFB1" wp14:editId="742B1587">
                <wp:simplePos x="0" y="0"/>
                <wp:positionH relativeFrom="rightMargin">
                  <wp:posOffset>-107950</wp:posOffset>
                </wp:positionH>
                <wp:positionV relativeFrom="paragraph">
                  <wp:posOffset>-322580</wp:posOffset>
                </wp:positionV>
                <wp:extent cx="736270" cy="1404620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159C" w14:textId="77777777" w:rsidR="00565797" w:rsidRPr="00CE399B" w:rsidRDefault="00DB1DBD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AFB1" id="_x0000_s1027" type="#_x0000_t202" style="position:absolute;left:0;text-align:left;margin-left:-8.5pt;margin-top:-25.4pt;width:57.95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">
                <v:textbox style="mso-fit-shape-to-text:t">
                  <w:txbxContent>
                    <w:p w14:paraId="2750159C" w14:textId="77777777" w:rsidR="00565797" w:rsidRPr="00CE399B" w:rsidRDefault="00DB1DBD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99B" w:rsidRPr="004679EC">
        <w:rPr>
          <w:rFonts w:ascii="標楷體" w:eastAsia="標楷體" w:hAnsi="標楷體" w:hint="eastAsia"/>
          <w:b/>
          <w:sz w:val="28"/>
          <w:szCs w:val="28"/>
        </w:rPr>
        <w:t>基隆市</w:t>
      </w:r>
      <w:proofErr w:type="gramStart"/>
      <w:r w:rsidR="00CE4A81" w:rsidRPr="004679EC">
        <w:rPr>
          <w:rFonts w:ascii="標楷體" w:eastAsia="標楷體" w:hAnsi="標楷體" w:hint="eastAsia"/>
          <w:b/>
          <w:sz w:val="28"/>
          <w:szCs w:val="28"/>
        </w:rPr>
        <w:t>11</w:t>
      </w:r>
      <w:r w:rsidR="00247899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CE4A81" w:rsidRPr="004679EC">
        <w:rPr>
          <w:rFonts w:ascii="標楷體" w:eastAsia="標楷體" w:hAnsi="標楷體" w:hint="eastAsia"/>
          <w:b/>
          <w:sz w:val="28"/>
          <w:szCs w:val="28"/>
        </w:rPr>
        <w:t>年度</w:t>
      </w:r>
      <w:r w:rsidR="00DB1DBD" w:rsidRPr="004679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3E21B1" w:rsidRPr="004679EC">
        <w:rPr>
          <w:rFonts w:ascii="標楷體" w:eastAsia="標楷體" w:hAnsi="標楷體" w:hint="eastAsia"/>
          <w:b/>
          <w:sz w:val="28"/>
          <w:szCs w:val="28"/>
        </w:rPr>
        <w:t>國中/小「藝能充電站教學設備補充計畫</w:t>
      </w:r>
      <w:r w:rsidR="00247524" w:rsidRPr="004679EC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6CDCE411" w14:textId="77777777" w:rsidR="00CE399B" w:rsidRPr="004679EC" w:rsidRDefault="00B53595" w:rsidP="004679EC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679EC">
        <w:rPr>
          <w:rFonts w:ascii="標楷體" w:eastAsia="標楷體" w:hAnsi="標楷體" w:hint="eastAsia"/>
          <w:b/>
          <w:sz w:val="28"/>
          <w:szCs w:val="28"/>
        </w:rPr>
        <w:t>教學設備</w:t>
      </w:r>
      <w:r w:rsidR="00DB1DBD" w:rsidRPr="004679EC">
        <w:rPr>
          <w:rFonts w:ascii="標楷體" w:eastAsia="標楷體" w:hAnsi="標楷體" w:hint="eastAsia"/>
          <w:b/>
          <w:sz w:val="28"/>
          <w:szCs w:val="28"/>
        </w:rPr>
        <w:t>需求明細表</w:t>
      </w:r>
    </w:p>
    <w:p w14:paraId="7126543D" w14:textId="77777777" w:rsidR="00057E48" w:rsidRPr="001A3DFB" w:rsidRDefault="00057E48" w:rsidP="004679EC">
      <w:pPr>
        <w:spacing w:line="5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C2579E" w:rsidRPr="00B95399" w14:paraId="05DA7536" w14:textId="77777777" w:rsidTr="00057E48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14:paraId="667A8FEF" w14:textId="77777777" w:rsidR="00B95399" w:rsidRDefault="00F82548" w:rsidP="004679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領域</w:t>
            </w:r>
          </w:p>
          <w:p w14:paraId="06F0B3B2" w14:textId="77777777" w:rsidR="00057E48" w:rsidRPr="00B95399" w:rsidRDefault="00F82548" w:rsidP="004679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938" w:type="dxa"/>
            <w:gridSpan w:val="4"/>
            <w:vAlign w:val="center"/>
          </w:tcPr>
          <w:p w14:paraId="5B2A6E68" w14:textId="77777777" w:rsidR="00057E48" w:rsidRPr="00B95399" w:rsidRDefault="003417CF" w:rsidP="000A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擬購置之</w:t>
            </w:r>
            <w:r w:rsidR="00B53595" w:rsidRPr="00B95399">
              <w:rPr>
                <w:rFonts w:ascii="標楷體" w:eastAsia="標楷體" w:hAnsi="標楷體" w:hint="eastAsia"/>
                <w:szCs w:val="24"/>
              </w:rPr>
              <w:t>教學設備</w:t>
            </w:r>
          </w:p>
        </w:tc>
      </w:tr>
      <w:tr w:rsidR="00C2579E" w:rsidRPr="00B95399" w14:paraId="313224C6" w14:textId="77777777" w:rsidTr="00057E48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14:paraId="28CF3B89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2BC2F9" w14:textId="77777777" w:rsidR="00057E48" w:rsidRPr="00B95399" w:rsidRDefault="00057E48" w:rsidP="000A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992" w:type="dxa"/>
            <w:vAlign w:val="center"/>
          </w:tcPr>
          <w:p w14:paraId="76E399E1" w14:textId="77777777" w:rsidR="00057E48" w:rsidRPr="00B95399" w:rsidRDefault="00057E48" w:rsidP="000A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單價(元)</w:t>
            </w:r>
          </w:p>
        </w:tc>
        <w:tc>
          <w:tcPr>
            <w:tcW w:w="992" w:type="dxa"/>
            <w:vAlign w:val="center"/>
          </w:tcPr>
          <w:p w14:paraId="14933B43" w14:textId="77777777" w:rsidR="00057E48" w:rsidRPr="00B95399" w:rsidRDefault="00057E48" w:rsidP="000A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2126" w:type="dxa"/>
            <w:vAlign w:val="center"/>
          </w:tcPr>
          <w:p w14:paraId="6F5529D1" w14:textId="77777777" w:rsidR="00057E48" w:rsidRPr="00B95399" w:rsidRDefault="00057E48" w:rsidP="000A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</w:tr>
      <w:tr w:rsidR="00C2579E" w:rsidRPr="00B95399" w14:paraId="03337AD9" w14:textId="77777777" w:rsidTr="00057E48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14:paraId="6BB97E7E" w14:textId="77777777" w:rsidR="00057E48" w:rsidRPr="00B95399" w:rsidRDefault="00057E48" w:rsidP="00B06F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6369B50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37F12980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39D1DA62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14:paraId="42B3B4FF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C2579E" w:rsidRPr="00B95399" w14:paraId="58468389" w14:textId="77777777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68FC92FF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CA03B5F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6A128A38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644D76F6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14:paraId="0AD9956F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C2579E" w:rsidRPr="00B95399" w14:paraId="5B83CC85" w14:textId="77777777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24311229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9927E3F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5401F813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6A96CBCA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14:paraId="3614EAE3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B95399" w:rsidRPr="00B95399" w14:paraId="348E0CFB" w14:textId="77777777" w:rsidTr="00DC3221">
        <w:trPr>
          <w:trHeight w:val="857"/>
          <w:jc w:val="center"/>
        </w:trPr>
        <w:tc>
          <w:tcPr>
            <w:tcW w:w="9067" w:type="dxa"/>
            <w:gridSpan w:val="5"/>
            <w:vAlign w:val="center"/>
          </w:tcPr>
          <w:p w14:paraId="6A4A0426" w14:textId="77777777" w:rsidR="00B95399" w:rsidRPr="00B95399" w:rsidRDefault="00B95399" w:rsidP="004679EC">
            <w:pPr>
              <w:wordWrap w:val="0"/>
              <w:jc w:val="right"/>
              <w:rPr>
                <w:rFonts w:ascii="標楷體" w:eastAsia="標楷體" w:hAnsi="標楷體"/>
                <w:szCs w:val="24"/>
                <w:u w:val="single"/>
                <w:shd w:val="pct15" w:color="auto" w:fill="FFFFFF"/>
              </w:rPr>
            </w:pPr>
            <w:r w:rsidRPr="00B9539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小計:</w:t>
            </w:r>
            <w:r w:rsidRPr="00B95399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 xml:space="preserve">                </w:t>
            </w:r>
          </w:p>
        </w:tc>
      </w:tr>
      <w:tr w:rsidR="00C2579E" w:rsidRPr="00B95399" w14:paraId="0E8DAADB" w14:textId="77777777" w:rsidTr="00057E48">
        <w:trPr>
          <w:trHeight w:val="857"/>
          <w:jc w:val="center"/>
        </w:trPr>
        <w:tc>
          <w:tcPr>
            <w:tcW w:w="1129" w:type="dxa"/>
            <w:vMerge w:val="restart"/>
            <w:vAlign w:val="center"/>
          </w:tcPr>
          <w:p w14:paraId="4894D798" w14:textId="77777777" w:rsidR="001168D4" w:rsidRPr="00B95399" w:rsidRDefault="001168D4" w:rsidP="00B06F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11FB6F7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08BAE5EB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14:paraId="05132717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14:paraId="4ACF521B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C2579E" w:rsidRPr="00B95399" w14:paraId="7DBA55C5" w14:textId="77777777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6BE04D40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7008B36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94CF2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9877A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0F2990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79E" w:rsidRPr="00B95399" w14:paraId="69E1ADEC" w14:textId="77777777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70796C50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3D1BBD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E2A68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8D9E4A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FE53CC" w14:textId="77777777" w:rsidR="00057E48" w:rsidRPr="00B95399" w:rsidRDefault="00057E48" w:rsidP="004679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5399" w:rsidRPr="00B95399" w14:paraId="76C03D4D" w14:textId="77777777" w:rsidTr="00C73904">
        <w:trPr>
          <w:trHeight w:val="857"/>
          <w:jc w:val="center"/>
        </w:trPr>
        <w:tc>
          <w:tcPr>
            <w:tcW w:w="9067" w:type="dxa"/>
            <w:gridSpan w:val="5"/>
            <w:vAlign w:val="center"/>
          </w:tcPr>
          <w:p w14:paraId="11DA1765" w14:textId="77777777" w:rsidR="00B95399" w:rsidRPr="00B95399" w:rsidRDefault="00B95399" w:rsidP="004679EC">
            <w:pPr>
              <w:wordWrap w:val="0"/>
              <w:jc w:val="right"/>
              <w:rPr>
                <w:rFonts w:ascii="標楷體" w:eastAsia="標楷體" w:hAnsi="標楷體"/>
                <w:szCs w:val="24"/>
                <w:u w:val="single"/>
                <w:shd w:val="pct15" w:color="auto" w:fill="FFFFFF"/>
              </w:rPr>
            </w:pPr>
            <w:r w:rsidRPr="00B9539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小計:</w:t>
            </w:r>
            <w:r w:rsidRPr="00B95399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 xml:space="preserve">                </w:t>
            </w:r>
          </w:p>
        </w:tc>
      </w:tr>
      <w:tr w:rsidR="00C2579E" w:rsidRPr="00B95399" w14:paraId="6F138A49" w14:textId="77777777" w:rsidTr="00A6054B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14:paraId="47FCBB58" w14:textId="77777777" w:rsidR="00A6054B" w:rsidRPr="00B95399" w:rsidRDefault="00A6054B" w:rsidP="004679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5399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126" w:type="dxa"/>
            <w:vAlign w:val="center"/>
          </w:tcPr>
          <w:p w14:paraId="45ABE8EC" w14:textId="77777777" w:rsidR="00A6054B" w:rsidRPr="00B95399" w:rsidRDefault="00A6054B" w:rsidP="004679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BAD0994" w14:textId="77777777" w:rsidR="00057E48" w:rsidRPr="00C2579E" w:rsidRDefault="003417CF" w:rsidP="004679EC">
      <w:pPr>
        <w:pStyle w:val="a3"/>
        <w:widowControl/>
        <w:numPr>
          <w:ilvl w:val="2"/>
          <w:numId w:val="18"/>
        </w:numPr>
        <w:ind w:leftChars="0"/>
        <w:rPr>
          <w:rFonts w:ascii="標楷體" w:eastAsia="標楷體" w:hAnsi="標楷體"/>
          <w:szCs w:val="24"/>
        </w:rPr>
      </w:pPr>
      <w:r w:rsidRPr="00C2579E">
        <w:rPr>
          <w:rFonts w:ascii="標楷體" w:eastAsia="標楷體" w:hAnsi="標楷體" w:hint="eastAsia"/>
          <w:szCs w:val="24"/>
        </w:rPr>
        <w:t>表格請自行增減。</w:t>
      </w:r>
    </w:p>
    <w:p w14:paraId="185564BC" w14:textId="77777777" w:rsidR="003417CF" w:rsidRPr="00221F37" w:rsidRDefault="003417CF" w:rsidP="004679EC">
      <w:pPr>
        <w:pStyle w:val="a3"/>
        <w:widowControl/>
        <w:numPr>
          <w:ilvl w:val="2"/>
          <w:numId w:val="18"/>
        </w:numPr>
        <w:ind w:leftChars="0"/>
        <w:rPr>
          <w:rFonts w:ascii="標楷體" w:eastAsia="標楷體" w:hAnsi="標楷體"/>
          <w:szCs w:val="24"/>
        </w:rPr>
      </w:pPr>
      <w:r w:rsidRPr="00C2579E">
        <w:rPr>
          <w:rFonts w:ascii="標楷體" w:eastAsia="標楷體" w:hAnsi="標楷體" w:hint="eastAsia"/>
          <w:szCs w:val="24"/>
        </w:rPr>
        <w:t>每案申請不得超過</w:t>
      </w:r>
      <w:r w:rsidRPr="00221F37">
        <w:rPr>
          <w:rFonts w:ascii="標楷體" w:eastAsia="標楷體" w:hAnsi="標楷體" w:hint="eastAsia"/>
          <w:szCs w:val="24"/>
        </w:rPr>
        <w:t>5萬元</w:t>
      </w:r>
      <w:r w:rsidR="00B067D0" w:rsidRPr="00221F37">
        <w:rPr>
          <w:rFonts w:ascii="標楷體" w:eastAsia="標楷體" w:hAnsi="標楷體" w:hint="eastAsia"/>
          <w:szCs w:val="24"/>
        </w:rPr>
        <w:t>，總計不得超過10萬元</w:t>
      </w:r>
      <w:r w:rsidRPr="00221F37">
        <w:rPr>
          <w:rFonts w:ascii="標楷體" w:eastAsia="標楷體" w:hAnsi="標楷體" w:hint="eastAsia"/>
          <w:szCs w:val="24"/>
        </w:rPr>
        <w:t>。</w:t>
      </w:r>
    </w:p>
    <w:p w14:paraId="1F063E57" w14:textId="77777777" w:rsidR="003D6736" w:rsidRPr="00B95399" w:rsidRDefault="000A6E97" w:rsidP="004679EC">
      <w:pPr>
        <w:pStyle w:val="a3"/>
        <w:widowControl/>
        <w:numPr>
          <w:ilvl w:val="2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購置品項</w:t>
      </w:r>
      <w:r w:rsidR="0010690C" w:rsidRPr="00984BEF">
        <w:rPr>
          <w:rFonts w:ascii="標楷體" w:eastAsia="標楷體" w:hAnsi="標楷體" w:hint="eastAsia"/>
          <w:b/>
          <w:color w:val="FF0000"/>
          <w:szCs w:val="24"/>
        </w:rPr>
        <w:t>單價限</w:t>
      </w:r>
      <w:r w:rsidR="000C1F8F" w:rsidRPr="00984BE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10690C" w:rsidRPr="00984BEF">
        <w:rPr>
          <w:rFonts w:ascii="標楷體" w:eastAsia="標楷體" w:hAnsi="標楷體" w:hint="eastAsia"/>
          <w:b/>
          <w:color w:val="FF0000"/>
          <w:szCs w:val="24"/>
        </w:rPr>
        <w:t>萬元以下</w:t>
      </w:r>
      <w:r w:rsidR="00F00BCB" w:rsidRPr="00C2579E">
        <w:rPr>
          <w:rFonts w:ascii="標楷體" w:eastAsia="標楷體" w:hAnsi="標楷體" w:hint="eastAsia"/>
          <w:szCs w:val="24"/>
        </w:rPr>
        <w:t>，</w:t>
      </w:r>
      <w:r w:rsidR="0010690C" w:rsidRPr="00C2579E">
        <w:rPr>
          <w:rFonts w:ascii="標楷體" w:eastAsia="標楷體" w:hAnsi="標楷體" w:hint="eastAsia"/>
          <w:szCs w:val="24"/>
        </w:rPr>
        <w:t>且不</w:t>
      </w:r>
      <w:r w:rsidR="00F00BCB">
        <w:rPr>
          <w:rFonts w:ascii="標楷體" w:eastAsia="標楷體" w:hAnsi="標楷體" w:hint="eastAsia"/>
          <w:szCs w:val="24"/>
        </w:rPr>
        <w:t>得</w:t>
      </w:r>
      <w:r w:rsidR="0010690C" w:rsidRPr="00C2579E">
        <w:rPr>
          <w:rFonts w:ascii="標楷體" w:eastAsia="標楷體" w:hAnsi="標楷體" w:hint="eastAsia"/>
          <w:szCs w:val="24"/>
        </w:rPr>
        <w:t>含資訊設備</w:t>
      </w:r>
      <w:r w:rsidR="003D6736" w:rsidRPr="00C2579E">
        <w:rPr>
          <w:rFonts w:ascii="標楷體" w:eastAsia="標楷體" w:hAnsi="標楷體" w:hint="eastAsia"/>
          <w:szCs w:val="24"/>
        </w:rPr>
        <w:t>。</w:t>
      </w:r>
    </w:p>
    <w:p w14:paraId="4D92525E" w14:textId="77777777" w:rsidR="00057E48" w:rsidRPr="00C2579E" w:rsidRDefault="00EF70F2" w:rsidP="004679EC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C2579E">
        <w:rPr>
          <w:rFonts w:ascii="標楷體" w:eastAsia="標楷體" w:hAnsi="標楷體" w:hint="eastAsia"/>
          <w:sz w:val="26"/>
          <w:szCs w:val="26"/>
        </w:rPr>
        <w:t>申請人:</w:t>
      </w:r>
      <w:r w:rsidR="006E6285" w:rsidRPr="00C2579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2579E">
        <w:rPr>
          <w:rFonts w:ascii="標楷體" w:eastAsia="標楷體" w:hAnsi="標楷體" w:hint="eastAsia"/>
          <w:sz w:val="26"/>
          <w:szCs w:val="26"/>
        </w:rPr>
        <w:t xml:space="preserve">               主任:        </w:t>
      </w:r>
      <w:r w:rsidR="006E6285" w:rsidRPr="00C2579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2579E">
        <w:rPr>
          <w:rFonts w:ascii="標楷體" w:eastAsia="標楷體" w:hAnsi="標楷體" w:hint="eastAsia"/>
          <w:sz w:val="26"/>
          <w:szCs w:val="26"/>
        </w:rPr>
        <w:t xml:space="preserve">   </w:t>
      </w:r>
      <w:r w:rsidR="00AD311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2579E">
        <w:rPr>
          <w:rFonts w:ascii="標楷體" w:eastAsia="標楷體" w:hAnsi="標楷體" w:hint="eastAsia"/>
          <w:sz w:val="26"/>
          <w:szCs w:val="26"/>
        </w:rPr>
        <w:t>單位主管:</w:t>
      </w:r>
    </w:p>
    <w:p w14:paraId="016EB3EC" w14:textId="77777777" w:rsidR="00057E48" w:rsidRPr="00C2579E" w:rsidRDefault="006E6285" w:rsidP="004679EC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C2579E">
        <w:rPr>
          <w:rFonts w:ascii="標楷體" w:eastAsia="標楷體" w:hAnsi="標楷體" w:hint="eastAsia"/>
          <w:sz w:val="26"/>
          <w:szCs w:val="26"/>
        </w:rPr>
        <w:t>承辦單位</w:t>
      </w:r>
      <w:r w:rsidRPr="00C2579E">
        <w:rPr>
          <w:rFonts w:ascii="Microsoft YaHei" w:eastAsia="Microsoft YaHei" w:hAnsi="Microsoft YaHei" w:hint="eastAsia"/>
          <w:sz w:val="26"/>
          <w:szCs w:val="26"/>
        </w:rPr>
        <w:t>：</w:t>
      </w:r>
      <w:r w:rsidRPr="00C2579E">
        <w:rPr>
          <w:rFonts w:ascii="標楷體" w:eastAsia="標楷體" w:hAnsi="標楷體" w:hint="eastAsia"/>
          <w:sz w:val="26"/>
          <w:szCs w:val="26"/>
        </w:rPr>
        <w:t xml:space="preserve">                會計主任</w:t>
      </w:r>
      <w:r w:rsidRPr="00C2579E">
        <w:rPr>
          <w:rFonts w:ascii="Microsoft YaHei" w:eastAsia="Microsoft YaHei" w:hAnsi="Microsoft YaHei" w:hint="eastAsia"/>
          <w:sz w:val="26"/>
          <w:szCs w:val="26"/>
        </w:rPr>
        <w:t>：</w:t>
      </w:r>
    </w:p>
    <w:p w14:paraId="0EF91B10" w14:textId="77777777" w:rsidR="00EF70F2" w:rsidRDefault="00EF70F2" w:rsidP="004679EC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58FDC61" w14:textId="77777777" w:rsidR="00CE4A81" w:rsidRPr="00C2579E" w:rsidRDefault="00CE4A81" w:rsidP="004679EC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tbl>
      <w:tblPr>
        <w:tblW w:w="9639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59"/>
        <w:gridCol w:w="667"/>
        <w:gridCol w:w="1364"/>
        <w:gridCol w:w="1187"/>
        <w:gridCol w:w="851"/>
        <w:gridCol w:w="1984"/>
      </w:tblGrid>
      <w:tr w:rsidR="00C2579E" w:rsidRPr="00C2579E" w14:paraId="0322C528" w14:textId="77777777" w:rsidTr="001E335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309E" w14:textId="77777777" w:rsidR="00BD71A8" w:rsidRPr="00C2579E" w:rsidRDefault="00BD71A8" w:rsidP="004679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0882" w14:textId="77777777" w:rsidR="00BD71A8" w:rsidRPr="00C2579E" w:rsidRDefault="00BD71A8" w:rsidP="004679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47430F" w14:textId="77777777" w:rsidR="00BD71A8" w:rsidRPr="00C2579E" w:rsidRDefault="00E92332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基隆市地方教育發展基金</w:t>
            </w:r>
            <w:r w:rsidRPr="00C257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7C80" w14:textId="77777777" w:rsidR="00E92332" w:rsidRPr="00C2579E" w:rsidRDefault="007C5796" w:rsidP="004679E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BD71A8" w:rsidRPr="00C2579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E5E28A" wp14:editId="1530A3C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-339090</wp:posOffset>
                      </wp:positionV>
                      <wp:extent cx="617220" cy="1404620"/>
                      <wp:effectExtent l="0" t="0" r="11430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D5515" w14:textId="77777777" w:rsidR="00565797" w:rsidRPr="00E912BD" w:rsidRDefault="0056579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912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E28A" id="_x0000_s1028" type="#_x0000_t202" style="position:absolute;margin-left:101.65pt;margin-top:-26.7pt;width:48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">
                      <v:textbox style="mso-fit-shape-to-text:t">
                        <w:txbxContent>
                          <w:p w14:paraId="7BDD5515" w14:textId="77777777" w:rsidR="00565797" w:rsidRPr="00E912BD" w:rsidRDefault="0056579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912BD">
                              <w:rPr>
                                <w:rFonts w:ascii="標楷體" w:eastAsia="標楷體" w:hAnsi="標楷體"/>
                                <w:b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1A8"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■申請表</w:t>
            </w:r>
          </w:p>
          <w:p w14:paraId="1789237A" w14:textId="77777777" w:rsidR="00BD71A8" w:rsidRPr="00C2579E" w:rsidRDefault="007C5796" w:rsidP="004679E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579E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</w:t>
            </w:r>
            <w:r w:rsidR="00E92332" w:rsidRPr="00C2579E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</w:t>
            </w:r>
            <w:r w:rsidR="00E92332"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C2579E" w:rsidRPr="00C2579E" w14:paraId="17B6F245" w14:textId="77777777" w:rsidTr="001E335B">
        <w:trPr>
          <w:trHeight w:val="330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4E18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申請單位：</w:t>
            </w:r>
            <w:r w:rsidR="00E74F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4004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74F94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AE242" w14:textId="77777777" w:rsidR="00C76DA3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proofErr w:type="gramStart"/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06F2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proofErr w:type="gramEnd"/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="00B53595"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藝能充電站</w:t>
            </w:r>
            <w:r w:rsidR="00A86081">
              <w:rPr>
                <w:rFonts w:ascii="標楷體" w:eastAsia="標楷體" w:hAnsi="標楷體" w:cs="新細明體" w:hint="eastAsia"/>
                <w:kern w:val="0"/>
                <w:szCs w:val="24"/>
              </w:rPr>
              <w:t>教學設備補充</w:t>
            </w:r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計畫</w:t>
            </w:r>
          </w:p>
        </w:tc>
      </w:tr>
      <w:tr w:rsidR="00C2579E" w:rsidRPr="000C1F8F" w14:paraId="1AC05061" w14:textId="77777777" w:rsidTr="001E335B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8F0F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812A9D" w:rsidRPr="00812A9D">
              <w:rPr>
                <w:rFonts w:ascii="標楷體" w:eastAsia="標楷體" w:hAnsi="標楷體" w:hint="eastAsia"/>
                <w:color w:val="FF0000"/>
                <w:szCs w:val="24"/>
              </w:rPr>
              <w:t>自核定日起至11</w:t>
            </w:r>
            <w:r w:rsidR="00B06F2E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="00812A9D" w:rsidRPr="00812A9D">
              <w:rPr>
                <w:rFonts w:ascii="標楷體" w:eastAsia="標楷體" w:hAnsi="標楷體" w:hint="eastAsia"/>
                <w:color w:val="FF0000"/>
                <w:szCs w:val="24"/>
              </w:rPr>
              <w:t>年1月20日止</w:t>
            </w:r>
          </w:p>
        </w:tc>
      </w:tr>
      <w:tr w:rsidR="00C2579E" w:rsidRPr="00C2579E" w14:paraId="2BD89095" w14:textId="77777777" w:rsidTr="001E335B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8524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   元，申請金額：     元，自籌款：0元。</w:t>
            </w:r>
          </w:p>
        </w:tc>
      </w:tr>
      <w:tr w:rsidR="00C2579E" w:rsidRPr="00C2579E" w14:paraId="6F39E22D" w14:textId="77777777" w:rsidTr="001E335B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F7F78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擬向其他機關與民間團體申請補助：■無 </w:t>
            </w:r>
            <w:r w:rsidRPr="00C2579E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</w:p>
        </w:tc>
      </w:tr>
      <w:tr w:rsidR="00C2579E" w:rsidRPr="00C2579E" w14:paraId="0CE2B594" w14:textId="77777777" w:rsidTr="001E335B">
        <w:trPr>
          <w:trHeight w:val="330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6D26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(請註明其他機關與民間團體申請補助經費及金額)</w:t>
            </w:r>
          </w:p>
        </w:tc>
      </w:tr>
      <w:tr w:rsidR="00C2579E" w:rsidRPr="00C2579E" w14:paraId="2CA9579F" w14:textId="77777777" w:rsidTr="001E335B">
        <w:trPr>
          <w:trHeight w:val="705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A16A" w14:textId="77777777" w:rsidR="00BD71A8" w:rsidRPr="00C2579E" w:rsidRDefault="00BD71A8" w:rsidP="004679EC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基隆市政府教育處：                元，補助項目及金額：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XXXXXXXXXXXXXXXX：                元，補助項目及金額：</w:t>
            </w:r>
          </w:p>
        </w:tc>
      </w:tr>
      <w:tr w:rsidR="00C2579E" w:rsidRPr="00C2579E" w14:paraId="5554E060" w14:textId="77777777" w:rsidTr="001E335B">
        <w:trPr>
          <w:trHeight w:val="66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8D4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經費項目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4473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8DE4B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核定計畫經費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(申請單位請勿填寫)</w:t>
            </w:r>
          </w:p>
        </w:tc>
      </w:tr>
      <w:tr w:rsidR="00C2579E" w:rsidRPr="00C2579E" w14:paraId="6796239F" w14:textId="77777777" w:rsidTr="001E335B">
        <w:trPr>
          <w:trHeight w:val="33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A9E7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364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051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6DC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5F20A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6DF5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金額(元)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2174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C2579E" w:rsidRPr="00C2579E" w14:paraId="1AA66B9E" w14:textId="77777777" w:rsidTr="001E335B">
        <w:trPr>
          <w:trHeight w:val="10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BB8" w14:textId="77777777" w:rsidR="00BD71A8" w:rsidRPr="00C2579E" w:rsidRDefault="00BD71A8" w:rsidP="004679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業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務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1C" w14:textId="77777777" w:rsidR="00AC6983" w:rsidRPr="00AC6983" w:rsidRDefault="004355FB" w:rsidP="008D66BF">
            <w:pPr>
              <w:widowControl/>
              <w:jc w:val="both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proofErr w:type="gramStart"/>
            <w:r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詳</w:t>
            </w:r>
            <w:proofErr w:type="gramEnd"/>
            <w:r w:rsidR="00AC6983"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設備明細表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6B7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0C73" w14:textId="77777777" w:rsidR="00BD71A8" w:rsidRPr="00C2579E" w:rsidRDefault="00AC6983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一批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D0A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79CB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BE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8DF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579E" w:rsidRPr="00C2579E" w14:paraId="7A49DC75" w14:textId="77777777" w:rsidTr="001E335B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DE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968" w14:textId="77777777" w:rsidR="00BD71A8" w:rsidRPr="00AC6983" w:rsidRDefault="00AC6983" w:rsidP="008D66BF">
            <w:pPr>
              <w:widowControl/>
              <w:jc w:val="both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proofErr w:type="gramStart"/>
            <w:r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詳</w:t>
            </w:r>
            <w:proofErr w:type="gramEnd"/>
            <w:r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設備明細表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298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5C7" w14:textId="77777777" w:rsidR="00BD71A8" w:rsidRPr="00C2579E" w:rsidRDefault="00AC6983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698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Cs w:val="24"/>
              </w:rPr>
              <w:t>一批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4D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235B3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14F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D22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579E" w:rsidRPr="00C2579E" w14:paraId="6A6F0AC8" w14:textId="77777777" w:rsidTr="001E335B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80D7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08D" w14:textId="77777777" w:rsidR="00BD71A8" w:rsidRPr="00AC6983" w:rsidRDefault="00BD71A8" w:rsidP="00AC6983">
            <w:pPr>
              <w:widowControl/>
              <w:jc w:val="center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238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5BE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D57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6B0F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111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75C0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579E" w:rsidRPr="00C2579E" w14:paraId="559E7810" w14:textId="77777777" w:rsidTr="001E335B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82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040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B8B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A9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F70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47A0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E22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743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579E" w:rsidRPr="00C2579E" w14:paraId="3FBA6885" w14:textId="77777777" w:rsidTr="001E335B">
        <w:trPr>
          <w:trHeight w:val="7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D0F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ED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9BA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07D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F33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FBF1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F9CE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48F4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579E" w:rsidRPr="00C2579E" w14:paraId="3CEB3FE7" w14:textId="77777777" w:rsidTr="001E335B">
        <w:trPr>
          <w:trHeight w:val="69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92C7" w14:textId="77777777" w:rsidR="00BD71A8" w:rsidRPr="00C2579E" w:rsidRDefault="00BD71A8" w:rsidP="00CC04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BAE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E88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35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F32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FF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B8ED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本處核定補助為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  元</w:t>
            </w:r>
          </w:p>
        </w:tc>
      </w:tr>
      <w:tr w:rsidR="00C2579E" w:rsidRPr="00C2579E" w14:paraId="6B8245F6" w14:textId="77777777" w:rsidTr="001E335B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FF58A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F919C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5E744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會計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69ECBB7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F9E6C0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或負責人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16213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0580DD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教育處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承辦人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D938D" w14:textId="77777777" w:rsidR="00BD71A8" w:rsidRPr="00C2579E" w:rsidRDefault="00BD71A8" w:rsidP="004679EC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教育處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單位主管</w:t>
            </w:r>
          </w:p>
        </w:tc>
      </w:tr>
      <w:tr w:rsidR="00C2579E" w:rsidRPr="00C2579E" w14:paraId="2F5F2CBB" w14:textId="77777777" w:rsidTr="001E335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E1FA" w14:textId="77777777" w:rsidR="00BD71A8" w:rsidRPr="00C2579E" w:rsidRDefault="00BD71A8" w:rsidP="004679EC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E83" w14:textId="77777777" w:rsidR="00E92332" w:rsidRPr="00C2579E" w:rsidRDefault="00E92332" w:rsidP="004679EC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BF09D3" w14:textId="77777777" w:rsidR="00E92332" w:rsidRPr="00C2579E" w:rsidRDefault="00E92332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14:paraId="5DE89C39" w14:textId="77777777" w:rsidR="00CE4A81" w:rsidRDefault="00CE4A81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14:paraId="3FBE15DE" w14:textId="77777777" w:rsidR="00CE4A81" w:rsidRDefault="00CE4A81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14:paraId="7A59B35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基隆市地方教育發展基金</w:t>
            </w:r>
            <w:r w:rsidRPr="00C257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4508" w14:textId="77777777" w:rsidR="00BD71A8" w:rsidRPr="00C2579E" w:rsidRDefault="00BD71A8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</w:tr>
      <w:tr w:rsidR="00C2579E" w:rsidRPr="00C2579E" w14:paraId="473F7202" w14:textId="77777777" w:rsidTr="001E335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E031" w14:textId="77777777" w:rsidR="00BD71A8" w:rsidRPr="00C2579E" w:rsidRDefault="00BD71A8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A4F8" w14:textId="77777777" w:rsidR="00BD71A8" w:rsidRPr="00C2579E" w:rsidRDefault="00BD71A8" w:rsidP="004679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B0F6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924D" w14:textId="77777777" w:rsidR="00BD71A8" w:rsidRPr="00C2579E" w:rsidRDefault="00BD71A8" w:rsidP="004679EC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4A81" w:rsidRPr="00C2579E" w14:paraId="63D7CA35" w14:textId="77777777" w:rsidTr="001E335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8EFD" w14:textId="77777777" w:rsidR="00CE4A81" w:rsidRDefault="00CE4A81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  <w:p w14:paraId="384B7F10" w14:textId="77777777" w:rsidR="00CE4A81" w:rsidRPr="00C2579E" w:rsidRDefault="00CE4A81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6C05" w14:textId="77777777" w:rsidR="00CE4A81" w:rsidRPr="00C2579E" w:rsidRDefault="00CE4A81" w:rsidP="004679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C22C" w14:textId="77777777" w:rsidR="00CE4A81" w:rsidRPr="00C2579E" w:rsidRDefault="00CE4A81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0154" w14:textId="77777777" w:rsidR="00CE4A81" w:rsidRPr="00C2579E" w:rsidRDefault="00CE4A81" w:rsidP="004679EC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579E" w:rsidRPr="00C2579E" w14:paraId="222C536E" w14:textId="77777777" w:rsidTr="001E335B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332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98EA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4F2DD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3DA5" w14:textId="77777777" w:rsidR="00E92332" w:rsidRPr="00C2579E" w:rsidRDefault="007C5796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E92332"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■申請表</w:t>
            </w:r>
          </w:p>
          <w:p w14:paraId="150CABED" w14:textId="77777777" w:rsidR="00BD71A8" w:rsidRPr="00C2579E" w:rsidRDefault="007C5796" w:rsidP="004679EC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 w:rsidRPr="00C2579E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</w:t>
            </w:r>
            <w:r w:rsidR="00BD71A8" w:rsidRPr="00C2579E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</w:t>
            </w:r>
            <w:r w:rsidR="00BD71A8" w:rsidRPr="00C2579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C2579E" w:rsidRPr="008D66BF" w14:paraId="59519BF4" w14:textId="77777777" w:rsidTr="001E335B">
        <w:trPr>
          <w:trHeight w:val="330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5C8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申請單位：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EADE2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proofErr w:type="gramStart"/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1E335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proofErr w:type="gramEnd"/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="00AF05A9"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藝能充電站</w:t>
            </w:r>
            <w:r w:rsidR="00A86081">
              <w:rPr>
                <w:rFonts w:ascii="標楷體" w:eastAsia="標楷體" w:hAnsi="標楷體" w:cs="新細明體" w:hint="eastAsia"/>
                <w:kern w:val="0"/>
                <w:szCs w:val="24"/>
              </w:rPr>
              <w:t>教學設備補充</w:t>
            </w:r>
            <w:r w:rsidR="00812A9D">
              <w:rPr>
                <w:rFonts w:ascii="標楷體" w:eastAsia="標楷體" w:hAnsi="標楷體" w:cs="新細明體" w:hint="eastAsia"/>
                <w:kern w:val="0"/>
                <w:szCs w:val="24"/>
              </w:rPr>
              <w:t>計畫</w:t>
            </w:r>
          </w:p>
        </w:tc>
      </w:tr>
      <w:tr w:rsidR="00C2579E" w:rsidRPr="000C1F8F" w14:paraId="5A1F1506" w14:textId="77777777" w:rsidTr="001E335B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8CC37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</w:t>
            </w:r>
            <w:r w:rsidR="00476A30"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812A9D" w:rsidRPr="00812A9D">
              <w:rPr>
                <w:rFonts w:ascii="標楷體" w:eastAsia="標楷體" w:hAnsi="標楷體" w:hint="eastAsia"/>
                <w:color w:val="FF0000"/>
                <w:szCs w:val="24"/>
              </w:rPr>
              <w:t>自核定日起至11</w:t>
            </w:r>
            <w:r w:rsidR="001E335B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="00812A9D" w:rsidRPr="00812A9D">
              <w:rPr>
                <w:rFonts w:ascii="標楷體" w:eastAsia="標楷體" w:hAnsi="標楷體" w:hint="eastAsia"/>
                <w:color w:val="FF0000"/>
                <w:szCs w:val="24"/>
              </w:rPr>
              <w:t>年1月20日止</w:t>
            </w:r>
          </w:p>
        </w:tc>
      </w:tr>
      <w:tr w:rsidR="00C2579E" w:rsidRPr="00C2579E" w14:paraId="5A3845B1" w14:textId="77777777" w:rsidTr="001E335B">
        <w:trPr>
          <w:trHeight w:val="34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6661C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   元，申請金額：     元，自籌款：0元。</w:t>
            </w:r>
          </w:p>
        </w:tc>
      </w:tr>
      <w:tr w:rsidR="00C2579E" w:rsidRPr="00C2579E" w14:paraId="61688FA7" w14:textId="77777777" w:rsidTr="001E335B">
        <w:trPr>
          <w:trHeight w:val="1902"/>
        </w:trPr>
        <w:tc>
          <w:tcPr>
            <w:tcW w:w="6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68B84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1、依行政院91年5月29日院授主忠字第 091003820 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2、補助案件除因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特殊情況經本府同意外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，以不補助人事費為原則；另內部場地使用費及行政管理費則一律不予補助。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3、各項經費項目，除依相關規定無法區分者外，以人事費、業務費、雜支、設備及投資四項為編列原則。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4、雜支最高以【(業務費)*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5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%】編列。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3163B" w14:textId="77777777" w:rsidR="00BD71A8" w:rsidRPr="00C2579E" w:rsidRDefault="00BD71A8" w:rsidP="001E335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補助方式：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="00354F81" w:rsidRPr="00C257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■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全額補助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C2579E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部分補助</w:t>
            </w:r>
            <w:r w:rsidRPr="00C257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補助比率      %</w:t>
            </w:r>
            <w:r w:rsidRPr="00C257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】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C2579E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酌予補助</w:t>
            </w:r>
          </w:p>
        </w:tc>
      </w:tr>
      <w:tr w:rsidR="00C2579E" w:rsidRPr="00C2579E" w14:paraId="550D2266" w14:textId="77777777" w:rsidTr="001E335B">
        <w:trPr>
          <w:trHeight w:val="1902"/>
        </w:trPr>
        <w:tc>
          <w:tcPr>
            <w:tcW w:w="6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BD8AE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944AF9" w14:textId="77777777" w:rsidR="00BD71A8" w:rsidRPr="00C2579E" w:rsidRDefault="00BD71A8" w:rsidP="004679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餘款繳回方式：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C2579E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C2579E">
              <w:rPr>
                <w:rFonts w:ascii="標楷體" w:eastAsia="標楷體" w:hAnsi="標楷體" w:cs="新細明體" w:hint="eastAsia"/>
                <w:kern w:val="0"/>
                <w:szCs w:val="24"/>
              </w:rPr>
              <w:t>繳回</w:t>
            </w:r>
          </w:p>
        </w:tc>
      </w:tr>
    </w:tbl>
    <w:p w14:paraId="73ED8B47" w14:textId="77777777" w:rsidR="00BD71A8" w:rsidRPr="00C2579E" w:rsidRDefault="00CE4A81" w:rsidP="004679EC">
      <w:r w:rsidRPr="00C2579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079C07" wp14:editId="6CF97BC0">
                <wp:simplePos x="0" y="0"/>
                <wp:positionH relativeFrom="margin">
                  <wp:align>right</wp:align>
                </wp:positionH>
                <wp:positionV relativeFrom="paragraph">
                  <wp:posOffset>-4921250</wp:posOffset>
                </wp:positionV>
                <wp:extent cx="617220" cy="1404620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BD78" w14:textId="77777777" w:rsidR="00565797" w:rsidRPr="00E912BD" w:rsidRDefault="0056579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912BD">
                              <w:rPr>
                                <w:rFonts w:ascii="標楷體" w:eastAsia="標楷體" w:hAnsi="標楷體"/>
                                <w:b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9C07" id="_x0000_s1029" type="#_x0000_t202" style="position:absolute;margin-left:-2.6pt;margin-top:-387.5pt;width:48.6pt;height:110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">
                <v:textbox style="mso-fit-shape-to-text:t">
                  <w:txbxContent>
                    <w:p w14:paraId="6A3EBD78" w14:textId="77777777" w:rsidR="00565797" w:rsidRPr="00E912BD" w:rsidRDefault="0056579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912BD">
                        <w:rPr>
                          <w:rFonts w:ascii="標楷體" w:eastAsia="標楷體" w:hAnsi="標楷體"/>
                          <w:b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51608" w14:textId="77777777" w:rsidR="004B7CA4" w:rsidRDefault="004B7CA4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D2B18D6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9647AD2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C8A328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227F957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2956735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8A5259C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2A0A4D7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7E0BDC6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3DD1D77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4C00B1D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67729CE" w14:textId="77777777" w:rsidR="002205B9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48BAE9C" w14:textId="77777777" w:rsidR="002205B9" w:rsidRPr="00AA5850" w:rsidRDefault="002205B9" w:rsidP="004679E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205B9" w:rsidRPr="00AA5850" w:rsidSect="00CE4A8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611B" w14:textId="77777777" w:rsidR="000C0694" w:rsidRDefault="000C0694" w:rsidP="00BD71A8">
      <w:r>
        <w:separator/>
      </w:r>
    </w:p>
  </w:endnote>
  <w:endnote w:type="continuationSeparator" w:id="0">
    <w:p w14:paraId="63BC45F8" w14:textId="77777777" w:rsidR="000C0694" w:rsidRDefault="000C0694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119A" w14:textId="77777777" w:rsidR="000C0694" w:rsidRDefault="000C0694" w:rsidP="00BD71A8">
      <w:r>
        <w:separator/>
      </w:r>
    </w:p>
  </w:footnote>
  <w:footnote w:type="continuationSeparator" w:id="0">
    <w:p w14:paraId="7A9266C5" w14:textId="77777777" w:rsidR="000C0694" w:rsidRDefault="000C0694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225C2"/>
    <w:multiLevelType w:val="hybridMultilevel"/>
    <w:tmpl w:val="8F5675F6"/>
    <w:lvl w:ilvl="0" w:tplc="5978C0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A442FC"/>
    <w:multiLevelType w:val="hybridMultilevel"/>
    <w:tmpl w:val="8F5675F6"/>
    <w:lvl w:ilvl="0" w:tplc="5978C0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DC691C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0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3839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3C64733"/>
    <w:multiLevelType w:val="hybridMultilevel"/>
    <w:tmpl w:val="69E02FF2"/>
    <w:lvl w:ilvl="0" w:tplc="5978C07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3FF6363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76072B0"/>
    <w:multiLevelType w:val="hybridMultilevel"/>
    <w:tmpl w:val="8F5675F6"/>
    <w:lvl w:ilvl="0" w:tplc="5978C0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D57DB"/>
    <w:multiLevelType w:val="hybridMultilevel"/>
    <w:tmpl w:val="8F5675F6"/>
    <w:lvl w:ilvl="0" w:tplc="5978C0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FA23DEA"/>
    <w:multiLevelType w:val="hybridMultilevel"/>
    <w:tmpl w:val="F4B8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0D7A55"/>
    <w:multiLevelType w:val="hybridMultilevel"/>
    <w:tmpl w:val="BB6831E8"/>
    <w:lvl w:ilvl="0" w:tplc="DFF8E17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377D34"/>
    <w:multiLevelType w:val="hybridMultilevel"/>
    <w:tmpl w:val="05FC14C0"/>
    <w:lvl w:ilvl="0" w:tplc="0409000F">
      <w:start w:val="1"/>
      <w:numFmt w:val="decimal"/>
      <w:lvlText w:val="%1."/>
      <w:lvlJc w:val="left"/>
      <w:pPr>
        <w:ind w:left="18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21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C225574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634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23" w15:restartNumberingAfterBreak="0">
    <w:nsid w:val="61A24D95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3975E1D"/>
    <w:multiLevelType w:val="multilevel"/>
    <w:tmpl w:val="4D24AD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7FD27D5"/>
    <w:multiLevelType w:val="hybridMultilevel"/>
    <w:tmpl w:val="CED8F424"/>
    <w:lvl w:ilvl="0" w:tplc="A0C64E0C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56D16"/>
    <w:multiLevelType w:val="hybridMultilevel"/>
    <w:tmpl w:val="5FEEC644"/>
    <w:lvl w:ilvl="0" w:tplc="5978C0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726660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634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30" w15:restartNumberingAfterBreak="0">
    <w:nsid w:val="78563E86"/>
    <w:multiLevelType w:val="hybridMultilevel"/>
    <w:tmpl w:val="B63A5DD0"/>
    <w:lvl w:ilvl="0" w:tplc="5978C07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B48586A"/>
    <w:multiLevelType w:val="hybridMultilevel"/>
    <w:tmpl w:val="83EC8EFA"/>
    <w:lvl w:ilvl="0" w:tplc="7DE2C65E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16"/>
  </w:num>
  <w:num w:numId="5">
    <w:abstractNumId w:val="21"/>
  </w:num>
  <w:num w:numId="6">
    <w:abstractNumId w:val="8"/>
  </w:num>
  <w:num w:numId="7">
    <w:abstractNumId w:val="0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0"/>
  </w:num>
  <w:num w:numId="14">
    <w:abstractNumId w:val="1"/>
  </w:num>
  <w:num w:numId="15">
    <w:abstractNumId w:val="2"/>
  </w:num>
  <w:num w:numId="16">
    <w:abstractNumId w:val="15"/>
  </w:num>
  <w:num w:numId="17">
    <w:abstractNumId w:val="7"/>
  </w:num>
  <w:num w:numId="18">
    <w:abstractNumId w:val="11"/>
  </w:num>
  <w:num w:numId="19">
    <w:abstractNumId w:val="13"/>
  </w:num>
  <w:num w:numId="20">
    <w:abstractNumId w:val="18"/>
  </w:num>
  <w:num w:numId="21">
    <w:abstractNumId w:val="23"/>
  </w:num>
  <w:num w:numId="22">
    <w:abstractNumId w:val="31"/>
  </w:num>
  <w:num w:numId="23">
    <w:abstractNumId w:val="17"/>
  </w:num>
  <w:num w:numId="24">
    <w:abstractNumId w:val="28"/>
  </w:num>
  <w:num w:numId="25">
    <w:abstractNumId w:val="30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14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015F5"/>
    <w:rsid w:val="00002909"/>
    <w:rsid w:val="000033EE"/>
    <w:rsid w:val="00024FD6"/>
    <w:rsid w:val="00032BC9"/>
    <w:rsid w:val="00035DE5"/>
    <w:rsid w:val="000458BD"/>
    <w:rsid w:val="00045998"/>
    <w:rsid w:val="000577FB"/>
    <w:rsid w:val="00057E48"/>
    <w:rsid w:val="000656CD"/>
    <w:rsid w:val="00072A47"/>
    <w:rsid w:val="00073ED3"/>
    <w:rsid w:val="00076C66"/>
    <w:rsid w:val="00082930"/>
    <w:rsid w:val="000A00E8"/>
    <w:rsid w:val="000A1FD2"/>
    <w:rsid w:val="000A4F92"/>
    <w:rsid w:val="000A6E97"/>
    <w:rsid w:val="000A701E"/>
    <w:rsid w:val="000B1841"/>
    <w:rsid w:val="000C0694"/>
    <w:rsid w:val="000C1F8F"/>
    <w:rsid w:val="000C6472"/>
    <w:rsid w:val="000C751F"/>
    <w:rsid w:val="000F4B3A"/>
    <w:rsid w:val="00101F6B"/>
    <w:rsid w:val="001058EE"/>
    <w:rsid w:val="0010690C"/>
    <w:rsid w:val="001168D4"/>
    <w:rsid w:val="0014185A"/>
    <w:rsid w:val="00151DD4"/>
    <w:rsid w:val="00152464"/>
    <w:rsid w:val="001530A0"/>
    <w:rsid w:val="001653AD"/>
    <w:rsid w:val="00183CD3"/>
    <w:rsid w:val="00185EC2"/>
    <w:rsid w:val="00190EBF"/>
    <w:rsid w:val="00196C4E"/>
    <w:rsid w:val="001A3DFB"/>
    <w:rsid w:val="001A3FFE"/>
    <w:rsid w:val="001B0424"/>
    <w:rsid w:val="001C6D77"/>
    <w:rsid w:val="001D6466"/>
    <w:rsid w:val="001D6E6F"/>
    <w:rsid w:val="001E335B"/>
    <w:rsid w:val="001E4D34"/>
    <w:rsid w:val="001E5CD7"/>
    <w:rsid w:val="001F0088"/>
    <w:rsid w:val="001F1219"/>
    <w:rsid w:val="001F36B4"/>
    <w:rsid w:val="001F45D5"/>
    <w:rsid w:val="00204DEA"/>
    <w:rsid w:val="00204ED8"/>
    <w:rsid w:val="002136E5"/>
    <w:rsid w:val="002171EC"/>
    <w:rsid w:val="002205B9"/>
    <w:rsid w:val="00221F37"/>
    <w:rsid w:val="00224379"/>
    <w:rsid w:val="00227D2A"/>
    <w:rsid w:val="00233065"/>
    <w:rsid w:val="00247524"/>
    <w:rsid w:val="00247899"/>
    <w:rsid w:val="002559A9"/>
    <w:rsid w:val="00266B82"/>
    <w:rsid w:val="00267E5B"/>
    <w:rsid w:val="00277E0E"/>
    <w:rsid w:val="00283209"/>
    <w:rsid w:val="00287EFD"/>
    <w:rsid w:val="00287F71"/>
    <w:rsid w:val="002905AD"/>
    <w:rsid w:val="002A0638"/>
    <w:rsid w:val="002A2084"/>
    <w:rsid w:val="002A6B68"/>
    <w:rsid w:val="002B56AC"/>
    <w:rsid w:val="002D1E65"/>
    <w:rsid w:val="002E178B"/>
    <w:rsid w:val="002E3E6F"/>
    <w:rsid w:val="002F11DA"/>
    <w:rsid w:val="003009D5"/>
    <w:rsid w:val="00300EF0"/>
    <w:rsid w:val="00301599"/>
    <w:rsid w:val="0030201B"/>
    <w:rsid w:val="0030413A"/>
    <w:rsid w:val="00311DD1"/>
    <w:rsid w:val="00312E68"/>
    <w:rsid w:val="00315B09"/>
    <w:rsid w:val="003248BD"/>
    <w:rsid w:val="00333157"/>
    <w:rsid w:val="003417CF"/>
    <w:rsid w:val="003419E1"/>
    <w:rsid w:val="003477F7"/>
    <w:rsid w:val="00354F81"/>
    <w:rsid w:val="00355846"/>
    <w:rsid w:val="00361FE4"/>
    <w:rsid w:val="003629E5"/>
    <w:rsid w:val="00363F03"/>
    <w:rsid w:val="00366745"/>
    <w:rsid w:val="003711AD"/>
    <w:rsid w:val="0037372F"/>
    <w:rsid w:val="00393FA6"/>
    <w:rsid w:val="003A07E3"/>
    <w:rsid w:val="003A4C74"/>
    <w:rsid w:val="003A4CE1"/>
    <w:rsid w:val="003B532C"/>
    <w:rsid w:val="003B66FA"/>
    <w:rsid w:val="003D0245"/>
    <w:rsid w:val="003D45BC"/>
    <w:rsid w:val="003D586D"/>
    <w:rsid w:val="003D6736"/>
    <w:rsid w:val="003E21B1"/>
    <w:rsid w:val="003F3B57"/>
    <w:rsid w:val="004004D8"/>
    <w:rsid w:val="004109F6"/>
    <w:rsid w:val="00413F4F"/>
    <w:rsid w:val="004210E5"/>
    <w:rsid w:val="00426E64"/>
    <w:rsid w:val="004341EE"/>
    <w:rsid w:val="004355FB"/>
    <w:rsid w:val="00454F62"/>
    <w:rsid w:val="004552D1"/>
    <w:rsid w:val="00455E0D"/>
    <w:rsid w:val="004576B0"/>
    <w:rsid w:val="0046128B"/>
    <w:rsid w:val="00461A74"/>
    <w:rsid w:val="004679EC"/>
    <w:rsid w:val="00467CC8"/>
    <w:rsid w:val="00472817"/>
    <w:rsid w:val="00475A81"/>
    <w:rsid w:val="00476A30"/>
    <w:rsid w:val="00477661"/>
    <w:rsid w:val="00477AF4"/>
    <w:rsid w:val="00481DBF"/>
    <w:rsid w:val="0048384F"/>
    <w:rsid w:val="004972E0"/>
    <w:rsid w:val="004A2B5C"/>
    <w:rsid w:val="004B455C"/>
    <w:rsid w:val="004B5865"/>
    <w:rsid w:val="004B5E09"/>
    <w:rsid w:val="004B7594"/>
    <w:rsid w:val="004B7CA4"/>
    <w:rsid w:val="004D6A1A"/>
    <w:rsid w:val="004D705B"/>
    <w:rsid w:val="004E226F"/>
    <w:rsid w:val="004E261E"/>
    <w:rsid w:val="004F0FF6"/>
    <w:rsid w:val="004F5A61"/>
    <w:rsid w:val="004F5D55"/>
    <w:rsid w:val="00500C60"/>
    <w:rsid w:val="00510F8C"/>
    <w:rsid w:val="00515215"/>
    <w:rsid w:val="00516FA5"/>
    <w:rsid w:val="005200FF"/>
    <w:rsid w:val="00534612"/>
    <w:rsid w:val="005358BB"/>
    <w:rsid w:val="00541350"/>
    <w:rsid w:val="005433A3"/>
    <w:rsid w:val="005479E3"/>
    <w:rsid w:val="00551BDC"/>
    <w:rsid w:val="00562906"/>
    <w:rsid w:val="00565797"/>
    <w:rsid w:val="005765D8"/>
    <w:rsid w:val="005774E5"/>
    <w:rsid w:val="00586ABD"/>
    <w:rsid w:val="00592E96"/>
    <w:rsid w:val="00593A01"/>
    <w:rsid w:val="005A35C4"/>
    <w:rsid w:val="005A3C3A"/>
    <w:rsid w:val="005A67FD"/>
    <w:rsid w:val="005B0555"/>
    <w:rsid w:val="005B3F07"/>
    <w:rsid w:val="005D7298"/>
    <w:rsid w:val="005E5B78"/>
    <w:rsid w:val="005F01C2"/>
    <w:rsid w:val="005F365A"/>
    <w:rsid w:val="006037FE"/>
    <w:rsid w:val="006076F4"/>
    <w:rsid w:val="00613432"/>
    <w:rsid w:val="00613DE1"/>
    <w:rsid w:val="006160C3"/>
    <w:rsid w:val="006264A1"/>
    <w:rsid w:val="00627D71"/>
    <w:rsid w:val="00632BFE"/>
    <w:rsid w:val="00634A97"/>
    <w:rsid w:val="006355C3"/>
    <w:rsid w:val="006439E0"/>
    <w:rsid w:val="00654057"/>
    <w:rsid w:val="006556CF"/>
    <w:rsid w:val="00660B93"/>
    <w:rsid w:val="006674A4"/>
    <w:rsid w:val="00676F01"/>
    <w:rsid w:val="00683014"/>
    <w:rsid w:val="00685D21"/>
    <w:rsid w:val="006870C3"/>
    <w:rsid w:val="00687DF0"/>
    <w:rsid w:val="0069365C"/>
    <w:rsid w:val="006A3228"/>
    <w:rsid w:val="006A420E"/>
    <w:rsid w:val="006A5CC9"/>
    <w:rsid w:val="006B345E"/>
    <w:rsid w:val="006B47A0"/>
    <w:rsid w:val="006B60FA"/>
    <w:rsid w:val="006C3F7E"/>
    <w:rsid w:val="006C6036"/>
    <w:rsid w:val="006D38A8"/>
    <w:rsid w:val="006D3C3E"/>
    <w:rsid w:val="006E139D"/>
    <w:rsid w:val="006E6285"/>
    <w:rsid w:val="0070317D"/>
    <w:rsid w:val="00710E18"/>
    <w:rsid w:val="00711C78"/>
    <w:rsid w:val="0072277B"/>
    <w:rsid w:val="0073410D"/>
    <w:rsid w:val="00737D4F"/>
    <w:rsid w:val="00746CA7"/>
    <w:rsid w:val="0075405A"/>
    <w:rsid w:val="00772C6C"/>
    <w:rsid w:val="007734B4"/>
    <w:rsid w:val="0077716C"/>
    <w:rsid w:val="007803D2"/>
    <w:rsid w:val="00781682"/>
    <w:rsid w:val="007829F1"/>
    <w:rsid w:val="00783A61"/>
    <w:rsid w:val="00784D0B"/>
    <w:rsid w:val="00785F83"/>
    <w:rsid w:val="007964BF"/>
    <w:rsid w:val="0079653E"/>
    <w:rsid w:val="007A4433"/>
    <w:rsid w:val="007C361A"/>
    <w:rsid w:val="007C417B"/>
    <w:rsid w:val="007C5796"/>
    <w:rsid w:val="007C747C"/>
    <w:rsid w:val="007C7A31"/>
    <w:rsid w:val="007D2426"/>
    <w:rsid w:val="007D2AB9"/>
    <w:rsid w:val="007D36CA"/>
    <w:rsid w:val="007E0582"/>
    <w:rsid w:val="007E13AB"/>
    <w:rsid w:val="007E1724"/>
    <w:rsid w:val="007E2433"/>
    <w:rsid w:val="007E35C0"/>
    <w:rsid w:val="008045EC"/>
    <w:rsid w:val="008053EE"/>
    <w:rsid w:val="00806A30"/>
    <w:rsid w:val="00812A9D"/>
    <w:rsid w:val="00817A92"/>
    <w:rsid w:val="008225C2"/>
    <w:rsid w:val="00831CBF"/>
    <w:rsid w:val="008541E9"/>
    <w:rsid w:val="00871100"/>
    <w:rsid w:val="00875069"/>
    <w:rsid w:val="00877C35"/>
    <w:rsid w:val="008840E0"/>
    <w:rsid w:val="00887E81"/>
    <w:rsid w:val="00894356"/>
    <w:rsid w:val="00895105"/>
    <w:rsid w:val="008A37BC"/>
    <w:rsid w:val="008B25A8"/>
    <w:rsid w:val="008B6F2E"/>
    <w:rsid w:val="008C0424"/>
    <w:rsid w:val="008C0535"/>
    <w:rsid w:val="008C3F9C"/>
    <w:rsid w:val="008C60AE"/>
    <w:rsid w:val="008C73AB"/>
    <w:rsid w:val="008D3BE0"/>
    <w:rsid w:val="008D64C3"/>
    <w:rsid w:val="008D66BF"/>
    <w:rsid w:val="008E1AF3"/>
    <w:rsid w:val="008E2CCE"/>
    <w:rsid w:val="008E4275"/>
    <w:rsid w:val="008F0785"/>
    <w:rsid w:val="008F67D9"/>
    <w:rsid w:val="00902109"/>
    <w:rsid w:val="00914FEE"/>
    <w:rsid w:val="0092123B"/>
    <w:rsid w:val="0092490C"/>
    <w:rsid w:val="00930269"/>
    <w:rsid w:val="00940C6A"/>
    <w:rsid w:val="00944970"/>
    <w:rsid w:val="00962A1D"/>
    <w:rsid w:val="0098070A"/>
    <w:rsid w:val="009832BD"/>
    <w:rsid w:val="00984BEF"/>
    <w:rsid w:val="009866F9"/>
    <w:rsid w:val="009944AA"/>
    <w:rsid w:val="00996565"/>
    <w:rsid w:val="00996BEF"/>
    <w:rsid w:val="00997634"/>
    <w:rsid w:val="009A10F3"/>
    <w:rsid w:val="009A5E4F"/>
    <w:rsid w:val="009C597A"/>
    <w:rsid w:val="009D10AD"/>
    <w:rsid w:val="009D1267"/>
    <w:rsid w:val="009D4615"/>
    <w:rsid w:val="009E4F53"/>
    <w:rsid w:val="009F29CE"/>
    <w:rsid w:val="009F6E48"/>
    <w:rsid w:val="00A0246B"/>
    <w:rsid w:val="00A053BE"/>
    <w:rsid w:val="00A10C8C"/>
    <w:rsid w:val="00A25BE9"/>
    <w:rsid w:val="00A26D30"/>
    <w:rsid w:val="00A31511"/>
    <w:rsid w:val="00A32250"/>
    <w:rsid w:val="00A347C9"/>
    <w:rsid w:val="00A34E1E"/>
    <w:rsid w:val="00A409FD"/>
    <w:rsid w:val="00A51D09"/>
    <w:rsid w:val="00A6054B"/>
    <w:rsid w:val="00A62A70"/>
    <w:rsid w:val="00A63047"/>
    <w:rsid w:val="00A73B8B"/>
    <w:rsid w:val="00A74C1A"/>
    <w:rsid w:val="00A770CD"/>
    <w:rsid w:val="00A84032"/>
    <w:rsid w:val="00A86081"/>
    <w:rsid w:val="00A90BB2"/>
    <w:rsid w:val="00A96973"/>
    <w:rsid w:val="00AA0197"/>
    <w:rsid w:val="00AA3406"/>
    <w:rsid w:val="00AA5850"/>
    <w:rsid w:val="00AA5966"/>
    <w:rsid w:val="00AB3E29"/>
    <w:rsid w:val="00AC212F"/>
    <w:rsid w:val="00AC46FB"/>
    <w:rsid w:val="00AC666F"/>
    <w:rsid w:val="00AC67FB"/>
    <w:rsid w:val="00AC6983"/>
    <w:rsid w:val="00AC71C6"/>
    <w:rsid w:val="00AC7758"/>
    <w:rsid w:val="00AD3115"/>
    <w:rsid w:val="00AE2186"/>
    <w:rsid w:val="00AE742C"/>
    <w:rsid w:val="00AF05A9"/>
    <w:rsid w:val="00AF38B4"/>
    <w:rsid w:val="00AF68C6"/>
    <w:rsid w:val="00B04C32"/>
    <w:rsid w:val="00B067D0"/>
    <w:rsid w:val="00B06F2E"/>
    <w:rsid w:val="00B07189"/>
    <w:rsid w:val="00B12E5C"/>
    <w:rsid w:val="00B22635"/>
    <w:rsid w:val="00B24959"/>
    <w:rsid w:val="00B26356"/>
    <w:rsid w:val="00B27596"/>
    <w:rsid w:val="00B3761C"/>
    <w:rsid w:val="00B40C77"/>
    <w:rsid w:val="00B43A08"/>
    <w:rsid w:val="00B53595"/>
    <w:rsid w:val="00B55D2E"/>
    <w:rsid w:val="00B56D54"/>
    <w:rsid w:val="00B61F06"/>
    <w:rsid w:val="00B67B3B"/>
    <w:rsid w:val="00B827C5"/>
    <w:rsid w:val="00B851D5"/>
    <w:rsid w:val="00B93B60"/>
    <w:rsid w:val="00B93EC9"/>
    <w:rsid w:val="00B95399"/>
    <w:rsid w:val="00B95EFB"/>
    <w:rsid w:val="00BB02D7"/>
    <w:rsid w:val="00BC0913"/>
    <w:rsid w:val="00BC0C4D"/>
    <w:rsid w:val="00BC27DA"/>
    <w:rsid w:val="00BC29BA"/>
    <w:rsid w:val="00BC6B33"/>
    <w:rsid w:val="00BD099D"/>
    <w:rsid w:val="00BD263A"/>
    <w:rsid w:val="00BD63AF"/>
    <w:rsid w:val="00BD71A8"/>
    <w:rsid w:val="00BE6AA0"/>
    <w:rsid w:val="00BE6E85"/>
    <w:rsid w:val="00BF069B"/>
    <w:rsid w:val="00BF22D3"/>
    <w:rsid w:val="00BF30B8"/>
    <w:rsid w:val="00BF40C2"/>
    <w:rsid w:val="00C00541"/>
    <w:rsid w:val="00C06A76"/>
    <w:rsid w:val="00C074A1"/>
    <w:rsid w:val="00C14541"/>
    <w:rsid w:val="00C1708F"/>
    <w:rsid w:val="00C17BB2"/>
    <w:rsid w:val="00C21517"/>
    <w:rsid w:val="00C21CFE"/>
    <w:rsid w:val="00C24C2C"/>
    <w:rsid w:val="00C2579E"/>
    <w:rsid w:val="00C32B93"/>
    <w:rsid w:val="00C4229F"/>
    <w:rsid w:val="00C57630"/>
    <w:rsid w:val="00C60C91"/>
    <w:rsid w:val="00C65B19"/>
    <w:rsid w:val="00C74E9E"/>
    <w:rsid w:val="00C76DA3"/>
    <w:rsid w:val="00C80390"/>
    <w:rsid w:val="00C85935"/>
    <w:rsid w:val="00C86C30"/>
    <w:rsid w:val="00C870B0"/>
    <w:rsid w:val="00C94E38"/>
    <w:rsid w:val="00C950C2"/>
    <w:rsid w:val="00C962C5"/>
    <w:rsid w:val="00CA3C95"/>
    <w:rsid w:val="00CC04F0"/>
    <w:rsid w:val="00CC1CB7"/>
    <w:rsid w:val="00CD31BE"/>
    <w:rsid w:val="00CD4CB8"/>
    <w:rsid w:val="00CD6F39"/>
    <w:rsid w:val="00CE2343"/>
    <w:rsid w:val="00CE345C"/>
    <w:rsid w:val="00CE399B"/>
    <w:rsid w:val="00CE4A81"/>
    <w:rsid w:val="00CF4487"/>
    <w:rsid w:val="00D14C57"/>
    <w:rsid w:val="00D153A7"/>
    <w:rsid w:val="00D167C5"/>
    <w:rsid w:val="00D21140"/>
    <w:rsid w:val="00D22DF8"/>
    <w:rsid w:val="00D33D1A"/>
    <w:rsid w:val="00D34B0A"/>
    <w:rsid w:val="00D41CA2"/>
    <w:rsid w:val="00D47567"/>
    <w:rsid w:val="00D56B4B"/>
    <w:rsid w:val="00D61F23"/>
    <w:rsid w:val="00D63ED6"/>
    <w:rsid w:val="00D64153"/>
    <w:rsid w:val="00D74BCB"/>
    <w:rsid w:val="00D77D52"/>
    <w:rsid w:val="00D82204"/>
    <w:rsid w:val="00D85E04"/>
    <w:rsid w:val="00D87293"/>
    <w:rsid w:val="00DA28B2"/>
    <w:rsid w:val="00DA434E"/>
    <w:rsid w:val="00DB1DBD"/>
    <w:rsid w:val="00DB32ED"/>
    <w:rsid w:val="00DC6BB1"/>
    <w:rsid w:val="00DC7C09"/>
    <w:rsid w:val="00DD1CF9"/>
    <w:rsid w:val="00DD258C"/>
    <w:rsid w:val="00DD41F8"/>
    <w:rsid w:val="00DD5DA1"/>
    <w:rsid w:val="00DD6A87"/>
    <w:rsid w:val="00DD7B2A"/>
    <w:rsid w:val="00DE61F3"/>
    <w:rsid w:val="00DE7AAF"/>
    <w:rsid w:val="00DF2437"/>
    <w:rsid w:val="00E03ED9"/>
    <w:rsid w:val="00E060FB"/>
    <w:rsid w:val="00E123D9"/>
    <w:rsid w:val="00E20FAF"/>
    <w:rsid w:val="00E30172"/>
    <w:rsid w:val="00E3750F"/>
    <w:rsid w:val="00E4375E"/>
    <w:rsid w:val="00E509F6"/>
    <w:rsid w:val="00E524F1"/>
    <w:rsid w:val="00E56255"/>
    <w:rsid w:val="00E65F6A"/>
    <w:rsid w:val="00E66056"/>
    <w:rsid w:val="00E67837"/>
    <w:rsid w:val="00E70FEE"/>
    <w:rsid w:val="00E74323"/>
    <w:rsid w:val="00E74F94"/>
    <w:rsid w:val="00E8589D"/>
    <w:rsid w:val="00E912BD"/>
    <w:rsid w:val="00E92332"/>
    <w:rsid w:val="00E93C2D"/>
    <w:rsid w:val="00EB2086"/>
    <w:rsid w:val="00EC105C"/>
    <w:rsid w:val="00EC79C3"/>
    <w:rsid w:val="00ED6FD8"/>
    <w:rsid w:val="00EE1518"/>
    <w:rsid w:val="00EF48BC"/>
    <w:rsid w:val="00EF70F2"/>
    <w:rsid w:val="00F00BCB"/>
    <w:rsid w:val="00F020E2"/>
    <w:rsid w:val="00F04426"/>
    <w:rsid w:val="00F1260F"/>
    <w:rsid w:val="00F16F6A"/>
    <w:rsid w:val="00F207A2"/>
    <w:rsid w:val="00F26B43"/>
    <w:rsid w:val="00F35E11"/>
    <w:rsid w:val="00F35FB5"/>
    <w:rsid w:val="00F4138D"/>
    <w:rsid w:val="00F4152B"/>
    <w:rsid w:val="00F46626"/>
    <w:rsid w:val="00F50327"/>
    <w:rsid w:val="00F5160C"/>
    <w:rsid w:val="00F609B1"/>
    <w:rsid w:val="00F64137"/>
    <w:rsid w:val="00F643DC"/>
    <w:rsid w:val="00F667BE"/>
    <w:rsid w:val="00F7144F"/>
    <w:rsid w:val="00F71B6A"/>
    <w:rsid w:val="00F739E5"/>
    <w:rsid w:val="00F80646"/>
    <w:rsid w:val="00F81DB2"/>
    <w:rsid w:val="00F82548"/>
    <w:rsid w:val="00F82DA3"/>
    <w:rsid w:val="00F97BC8"/>
    <w:rsid w:val="00F97C1E"/>
    <w:rsid w:val="00FA5726"/>
    <w:rsid w:val="00FA61B5"/>
    <w:rsid w:val="00FA6F43"/>
    <w:rsid w:val="00FB588A"/>
    <w:rsid w:val="00FC3280"/>
    <w:rsid w:val="00FC60C9"/>
    <w:rsid w:val="00FD50BE"/>
    <w:rsid w:val="00FE056D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7593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090D-1F9D-47A1-A299-10565E19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劉純羽</cp:lastModifiedBy>
  <cp:revision>152</cp:revision>
  <cp:lastPrinted>2025-03-18T06:12:00Z</cp:lastPrinted>
  <dcterms:created xsi:type="dcterms:W3CDTF">2021-04-27T00:35:00Z</dcterms:created>
  <dcterms:modified xsi:type="dcterms:W3CDTF">2025-03-18T06:12:00Z</dcterms:modified>
</cp:coreProperties>
</file>